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BF" w:rsidRPr="00AE497A" w:rsidRDefault="00592689" w:rsidP="00F26FEA">
      <w:pPr>
        <w:rPr>
          <w:rFonts w:ascii="Times New Roman" w:hAnsi="Times New Roman" w:cs="Times New Roman"/>
          <w:b/>
          <w:sz w:val="24"/>
          <w:szCs w:val="24"/>
        </w:rPr>
      </w:pPr>
      <w:r w:rsidRPr="00AE49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AE497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2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242" w:rsidRPr="00AE497A">
        <w:rPr>
          <w:rFonts w:ascii="Times New Roman" w:hAnsi="Times New Roman" w:cs="Times New Roman"/>
          <w:b/>
          <w:sz w:val="24"/>
          <w:szCs w:val="24"/>
        </w:rPr>
        <w:t>ЦИФРОВОЕ ТЕЛЕВИДЕН</w:t>
      </w:r>
      <w:r w:rsidR="009B6F9A" w:rsidRPr="00AE497A">
        <w:rPr>
          <w:rFonts w:ascii="Times New Roman" w:hAnsi="Times New Roman" w:cs="Times New Roman"/>
          <w:b/>
          <w:sz w:val="24"/>
          <w:szCs w:val="24"/>
        </w:rPr>
        <w:t>И</w:t>
      </w:r>
      <w:r w:rsidR="00C25242" w:rsidRPr="00AE497A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ED0FBF" w:rsidRPr="00C25242" w:rsidRDefault="00ED0FBF" w:rsidP="00F26F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25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0A2483" w:rsidRPr="00AE497A" w:rsidRDefault="00C25242" w:rsidP="00F26FE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49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ED0FBF" w:rsidRPr="00AE49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для ответственных</w:t>
      </w:r>
      <w:r w:rsidR="000A2483" w:rsidRPr="00AE49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</w:t>
      </w:r>
      <w:r w:rsidRPr="00AE49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районных и городских администрациях</w:t>
      </w:r>
      <w:r w:rsidR="00E65FD4" w:rsidRPr="00AE497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1B1299" w:rsidRPr="009C4001" w:rsidRDefault="00157C0B" w:rsidP="00F26FE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6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</w:t>
      </w:r>
      <w:r w:rsidR="001B1299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3D60" w:rsidRPr="00AE497A" w:rsidRDefault="0063439A" w:rsidP="00F26FE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</w:t>
      </w:r>
      <w:r w:rsidR="001B1299" w:rsidRPr="00AE49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AE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97A" w:rsidRPr="00AE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92689" w:rsidRPr="00AE4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работу </w:t>
      </w:r>
      <w:proofErr w:type="gramStart"/>
      <w:r w:rsidR="00592689" w:rsidRPr="00AE4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="0059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информированию граждан </w:t>
      </w:r>
      <w:r w:rsidR="00592689" w:rsidRPr="00AE49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переходе на цифровое телевидение</w:t>
      </w:r>
      <w:r w:rsidR="0059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(уже сейчас) </w:t>
      </w:r>
      <w:r w:rsidR="00592689" w:rsidRPr="00AE49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отключение аналогового вещания</w:t>
      </w:r>
      <w:r w:rsidR="00AE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6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AE4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 июня);</w:t>
      </w:r>
    </w:p>
    <w:p w:rsidR="00AE497A" w:rsidRPr="00592689" w:rsidRDefault="00AE497A" w:rsidP="00F26FEA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60" w:rsidRPr="00AE497A" w:rsidRDefault="009F3D60" w:rsidP="00F26FE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97A">
        <w:rPr>
          <w:rFonts w:ascii="Times New Roman" w:hAnsi="Times New Roman" w:cs="Times New Roman"/>
          <w:sz w:val="24"/>
          <w:szCs w:val="24"/>
        </w:rPr>
        <w:t>предоставлять</w:t>
      </w:r>
      <w:r w:rsidRPr="009C4001">
        <w:rPr>
          <w:rFonts w:ascii="Times New Roman" w:hAnsi="Times New Roman" w:cs="Times New Roman"/>
          <w:b/>
          <w:sz w:val="24"/>
          <w:szCs w:val="24"/>
        </w:rPr>
        <w:t xml:space="preserve"> еженедельный отчет</w:t>
      </w:r>
      <w:proofErr w:type="gramEnd"/>
      <w:r w:rsidRPr="009C4001">
        <w:rPr>
          <w:rFonts w:ascii="Times New Roman" w:hAnsi="Times New Roman" w:cs="Times New Roman"/>
          <w:sz w:val="24"/>
          <w:szCs w:val="24"/>
        </w:rPr>
        <w:t xml:space="preserve"> </w:t>
      </w:r>
      <w:r w:rsidR="00592689">
        <w:rPr>
          <w:rFonts w:ascii="Times New Roman" w:hAnsi="Times New Roman" w:cs="Times New Roman"/>
          <w:sz w:val="24"/>
          <w:szCs w:val="24"/>
        </w:rPr>
        <w:t>в Агентство печати РБ</w:t>
      </w:r>
      <w:r w:rsidRPr="009C4001">
        <w:rPr>
          <w:rFonts w:ascii="Times New Roman" w:hAnsi="Times New Roman" w:cs="Times New Roman"/>
          <w:sz w:val="24"/>
          <w:szCs w:val="24"/>
        </w:rPr>
        <w:t xml:space="preserve"> согласно Паспорту </w:t>
      </w:r>
      <w:r w:rsidR="00AE497A">
        <w:rPr>
          <w:rFonts w:ascii="Times New Roman" w:hAnsi="Times New Roman" w:cs="Times New Roman"/>
          <w:sz w:val="24"/>
          <w:szCs w:val="24"/>
        </w:rPr>
        <w:t>по переходу на цифровое вещание;</w:t>
      </w:r>
    </w:p>
    <w:p w:rsidR="00AE497A" w:rsidRPr="00AE497A" w:rsidRDefault="00AE497A" w:rsidP="00F26FEA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D60" w:rsidRPr="009C4001" w:rsidRDefault="0063439A" w:rsidP="00F26FE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97A">
        <w:rPr>
          <w:rFonts w:ascii="Times New Roman" w:hAnsi="Times New Roman" w:cs="Times New Roman"/>
          <w:sz w:val="24"/>
          <w:szCs w:val="24"/>
          <w:shd w:val="clear" w:color="auto" w:fill="FFFFFF"/>
        </w:rPr>
        <w:t>пров</w:t>
      </w:r>
      <w:r w:rsidR="001B1299" w:rsidRPr="00AE497A">
        <w:rPr>
          <w:rFonts w:ascii="Times New Roman" w:hAnsi="Times New Roman" w:cs="Times New Roman"/>
          <w:sz w:val="24"/>
          <w:szCs w:val="24"/>
          <w:shd w:val="clear" w:color="auto" w:fill="FFFFFF"/>
        </w:rPr>
        <w:t>ести</w:t>
      </w:r>
      <w:r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анализ рынка спутникового оборудования</w:t>
      </w:r>
      <w:r w:rsidR="0059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92689" w:rsidRPr="00AE497A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районе (городском округе)</w:t>
      </w:r>
      <w:r w:rsidR="009F3D60" w:rsidRPr="00AE4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9F3D60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отправить информацию </w:t>
      </w:r>
      <w:r w:rsidR="005926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Агентство печати РБ</w:t>
      </w:r>
      <w:r w:rsidR="009F3D60" w:rsidRPr="009C40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92689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Паспорту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3439A" w:rsidRDefault="0063439A" w:rsidP="00F26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данн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 о количестве точек продажи, </w:t>
      </w: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ценах на оборудование и услуги, 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 информировать</w:t>
      </w:r>
      <w:r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возникшем дефиците </w:t>
      </w:r>
      <w:r w:rsidR="009F3D60" w:rsidRPr="009C4001">
        <w:rPr>
          <w:rFonts w:ascii="Times New Roman" w:hAnsi="Times New Roman" w:cs="Times New Roman"/>
          <w:sz w:val="24"/>
          <w:szCs w:val="24"/>
          <w:shd w:val="clear" w:color="auto" w:fill="FFFFFF"/>
        </w:rPr>
        <w:t>и необоснованном завышении цены</w:t>
      </w:r>
      <w:r w:rsidR="00AE497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E497A" w:rsidRPr="009C4001" w:rsidRDefault="00AE497A" w:rsidP="00F26FE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497A" w:rsidRPr="00AE497A" w:rsidRDefault="0063439A" w:rsidP="00F26FE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</w:t>
      </w:r>
      <w:r w:rsidR="001B1299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овать</w:t>
      </w: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получателей </w:t>
      </w:r>
      <w:r w:rsidRPr="009C4001">
        <w:rPr>
          <w:rFonts w:ascii="Times New Roman" w:hAnsi="Times New Roman" w:cs="Times New Roman"/>
          <w:b/>
          <w:sz w:val="24"/>
          <w:szCs w:val="24"/>
        </w:rPr>
        <w:t>пособий</w:t>
      </w:r>
      <w:r w:rsidR="001B1299" w:rsidRPr="009C4001">
        <w:rPr>
          <w:rFonts w:ascii="Times New Roman" w:hAnsi="Times New Roman" w:cs="Times New Roman"/>
          <w:b/>
          <w:sz w:val="24"/>
          <w:szCs w:val="24"/>
        </w:rPr>
        <w:t xml:space="preserve"> и доплат</w:t>
      </w:r>
      <w:r w:rsidR="009F3D60"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01">
        <w:rPr>
          <w:rFonts w:ascii="Times New Roman" w:hAnsi="Times New Roman" w:cs="Times New Roman"/>
          <w:sz w:val="24"/>
          <w:szCs w:val="24"/>
        </w:rPr>
        <w:t>о мерах господдержки</w:t>
      </w:r>
      <w:r w:rsidR="00AE497A">
        <w:rPr>
          <w:rFonts w:ascii="Times New Roman" w:hAnsi="Times New Roman" w:cs="Times New Roman"/>
          <w:sz w:val="24"/>
          <w:szCs w:val="24"/>
        </w:rPr>
        <w:t>;</w:t>
      </w:r>
      <w:r w:rsidRPr="009C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7A" w:rsidRPr="00AE497A" w:rsidRDefault="00AE497A" w:rsidP="00F26FEA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39A" w:rsidRPr="009B6F9A" w:rsidRDefault="001B1299" w:rsidP="00F26FE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4001">
        <w:rPr>
          <w:rFonts w:ascii="Times New Roman" w:hAnsi="Times New Roman" w:cs="Times New Roman"/>
          <w:b/>
          <w:sz w:val="24"/>
          <w:szCs w:val="24"/>
        </w:rPr>
        <w:t>помогать</w:t>
      </w:r>
      <w:r w:rsidR="0063439A"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39A" w:rsidRPr="009C4001">
        <w:rPr>
          <w:rFonts w:ascii="Times New Roman" w:hAnsi="Times New Roman" w:cs="Times New Roman"/>
          <w:sz w:val="24"/>
          <w:szCs w:val="24"/>
        </w:rPr>
        <w:t xml:space="preserve">в сборе документов </w:t>
      </w:r>
      <w:r w:rsidR="00AE497A">
        <w:rPr>
          <w:rFonts w:ascii="Times New Roman" w:hAnsi="Times New Roman" w:cs="Times New Roman"/>
          <w:sz w:val="24"/>
          <w:szCs w:val="24"/>
        </w:rPr>
        <w:t>и обеспечить</w:t>
      </w:r>
      <w:proofErr w:type="gramEnd"/>
      <w:r w:rsidR="00AE497A">
        <w:rPr>
          <w:rFonts w:ascii="Times New Roman" w:hAnsi="Times New Roman" w:cs="Times New Roman"/>
          <w:sz w:val="24"/>
          <w:szCs w:val="24"/>
        </w:rPr>
        <w:t xml:space="preserve"> их отправку</w:t>
      </w:r>
      <w:r w:rsidRPr="009C4001">
        <w:rPr>
          <w:rFonts w:ascii="Times New Roman" w:hAnsi="Times New Roman" w:cs="Times New Roman"/>
          <w:sz w:val="24"/>
          <w:szCs w:val="24"/>
        </w:rPr>
        <w:t xml:space="preserve"> </w:t>
      </w:r>
      <w:r w:rsidR="0063439A" w:rsidRPr="009C4001">
        <w:rPr>
          <w:rFonts w:ascii="Times New Roman" w:hAnsi="Times New Roman" w:cs="Times New Roman"/>
          <w:sz w:val="24"/>
          <w:szCs w:val="24"/>
        </w:rPr>
        <w:t>для установки спутникового оборудования</w:t>
      </w:r>
      <w:r w:rsidR="00AE497A">
        <w:rPr>
          <w:rFonts w:ascii="Times New Roman" w:hAnsi="Times New Roman" w:cs="Times New Roman"/>
          <w:sz w:val="24"/>
          <w:szCs w:val="24"/>
        </w:rPr>
        <w:t xml:space="preserve"> </w:t>
      </w:r>
      <w:r w:rsidR="00AE497A" w:rsidRPr="00AE497A">
        <w:rPr>
          <w:rFonts w:ascii="Times New Roman" w:hAnsi="Times New Roman" w:cs="Times New Roman"/>
          <w:b/>
          <w:sz w:val="24"/>
          <w:szCs w:val="24"/>
        </w:rPr>
        <w:t>(</w:t>
      </w:r>
      <w:r w:rsidR="00AE497A" w:rsidRPr="00AE497A">
        <w:rPr>
          <w:rFonts w:ascii="Times New Roman" w:hAnsi="Times New Roman" w:cs="Times New Roman"/>
          <w:b/>
          <w:sz w:val="24"/>
          <w:szCs w:val="24"/>
          <w:u w:val="single"/>
        </w:rPr>
        <w:t>только для населенных пунктов</w:t>
      </w:r>
      <w:r w:rsidR="00AE497A" w:rsidRPr="00AE4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497A" w:rsidRPr="00AE497A">
        <w:rPr>
          <w:rFonts w:ascii="Times New Roman" w:hAnsi="Times New Roman" w:cs="Times New Roman"/>
          <w:b/>
          <w:sz w:val="24"/>
          <w:szCs w:val="24"/>
          <w:u w:val="single"/>
        </w:rPr>
        <w:t>вне зоны цифрового вещания или с частичным охватом</w:t>
      </w:r>
      <w:r w:rsidR="00AE497A" w:rsidRPr="00AE497A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B6F9A" w:rsidRPr="009C4001" w:rsidRDefault="009B6F9A" w:rsidP="00F26FEA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001" w:rsidRDefault="001B1299" w:rsidP="00F26F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001">
        <w:rPr>
          <w:rFonts w:ascii="Times New Roman" w:hAnsi="Times New Roman" w:cs="Times New Roman"/>
          <w:b/>
          <w:i/>
          <w:sz w:val="24"/>
          <w:szCs w:val="24"/>
        </w:rPr>
        <w:t>а)</w:t>
      </w:r>
      <w:r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689">
        <w:rPr>
          <w:rFonts w:ascii="Times New Roman" w:hAnsi="Times New Roman" w:cs="Times New Roman"/>
          <w:b/>
          <w:i/>
          <w:sz w:val="24"/>
          <w:szCs w:val="24"/>
        </w:rPr>
        <w:t>проверить правильность заполнения документов,</w:t>
      </w:r>
      <w:r w:rsidR="00AE497A">
        <w:rPr>
          <w:rFonts w:ascii="Times New Roman" w:hAnsi="Times New Roman" w:cs="Times New Roman"/>
          <w:b/>
          <w:i/>
          <w:sz w:val="24"/>
          <w:szCs w:val="24"/>
        </w:rPr>
        <w:t xml:space="preserve"> присланных из населенных пунктов (заявление, копии паспорта, справка о составе семьи и регистрации); </w:t>
      </w:r>
      <w:r w:rsidR="005926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625F7" w:rsidRDefault="00A625F7" w:rsidP="00F26F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299" w:rsidRDefault="001B1299" w:rsidP="00F26F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001">
        <w:rPr>
          <w:rFonts w:ascii="Times New Roman" w:hAnsi="Times New Roman" w:cs="Times New Roman"/>
          <w:b/>
          <w:i/>
          <w:sz w:val="24"/>
          <w:szCs w:val="24"/>
        </w:rPr>
        <w:t>б)</w:t>
      </w:r>
      <w:r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97A" w:rsidRPr="00AE497A">
        <w:rPr>
          <w:rFonts w:ascii="Times New Roman" w:hAnsi="Times New Roman" w:cs="Times New Roman"/>
          <w:b/>
          <w:i/>
          <w:sz w:val="24"/>
          <w:szCs w:val="24"/>
        </w:rPr>
        <w:t>выдать (по возможности) справку</w:t>
      </w:r>
      <w:r w:rsidR="00AE497A">
        <w:rPr>
          <w:rFonts w:ascii="Times New Roman" w:hAnsi="Times New Roman" w:cs="Times New Roman"/>
          <w:b/>
          <w:i/>
          <w:sz w:val="24"/>
          <w:szCs w:val="24"/>
        </w:rPr>
        <w:t xml:space="preserve"> о статусе нуждаемости или помочь в ее выдаче</w:t>
      </w:r>
      <w:r w:rsidR="007F5802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625F7" w:rsidRDefault="00A625F7" w:rsidP="00F26F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4CC" w:rsidRPr="00AE497A" w:rsidRDefault="001B1299" w:rsidP="00F26F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001">
        <w:rPr>
          <w:rFonts w:ascii="Times New Roman" w:hAnsi="Times New Roman" w:cs="Times New Roman"/>
          <w:b/>
          <w:i/>
          <w:sz w:val="24"/>
          <w:szCs w:val="24"/>
        </w:rPr>
        <w:t>в)</w:t>
      </w:r>
      <w:r w:rsidRPr="009C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01">
        <w:rPr>
          <w:rFonts w:ascii="Times New Roman" w:hAnsi="Times New Roman" w:cs="Times New Roman"/>
          <w:b/>
          <w:i/>
          <w:sz w:val="24"/>
          <w:szCs w:val="24"/>
        </w:rPr>
        <w:t>отправить</w:t>
      </w:r>
      <w:r w:rsidR="0063439A" w:rsidRPr="009C4001">
        <w:rPr>
          <w:rFonts w:ascii="Times New Roman" w:hAnsi="Times New Roman" w:cs="Times New Roman"/>
          <w:b/>
          <w:i/>
          <w:sz w:val="24"/>
          <w:szCs w:val="24"/>
        </w:rPr>
        <w:t xml:space="preserve"> пакет документов</w:t>
      </w:r>
      <w:r w:rsidRPr="009C4001">
        <w:rPr>
          <w:rFonts w:ascii="Times New Roman" w:hAnsi="Times New Roman" w:cs="Times New Roman"/>
          <w:i/>
          <w:sz w:val="24"/>
          <w:szCs w:val="24"/>
        </w:rPr>
        <w:t xml:space="preserve"> для господдержки</w:t>
      </w:r>
      <w:r w:rsidR="0063439A" w:rsidRPr="00AE4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24CC" w:rsidRPr="00AE497A">
        <w:rPr>
          <w:rFonts w:ascii="Times New Roman" w:hAnsi="Times New Roman" w:cs="Times New Roman"/>
          <w:i/>
          <w:sz w:val="24"/>
          <w:szCs w:val="24"/>
        </w:rPr>
        <w:t xml:space="preserve">в Агентство печати РБ (г. Уфа, ул. Кирова, 45, ком. 407), а также </w:t>
      </w:r>
      <w:r w:rsidR="007F5802" w:rsidRPr="007F5802">
        <w:rPr>
          <w:rFonts w:ascii="Times New Roman" w:hAnsi="Times New Roman" w:cs="Times New Roman"/>
          <w:b/>
          <w:i/>
          <w:sz w:val="24"/>
          <w:szCs w:val="24"/>
        </w:rPr>
        <w:t xml:space="preserve">заполнить </w:t>
      </w:r>
      <w:r w:rsidR="007F580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624CC" w:rsidRPr="00AE497A">
        <w:rPr>
          <w:rFonts w:ascii="Times New Roman" w:hAnsi="Times New Roman" w:cs="Times New Roman"/>
          <w:b/>
          <w:i/>
          <w:sz w:val="24"/>
          <w:szCs w:val="24"/>
        </w:rPr>
        <w:t>отправить в электронном виде Таблицу № 1</w:t>
      </w:r>
      <w:r w:rsidR="00B624CC" w:rsidRPr="00AE497A">
        <w:rPr>
          <w:rFonts w:ascii="Times New Roman" w:hAnsi="Times New Roman" w:cs="Times New Roman"/>
          <w:i/>
          <w:sz w:val="24"/>
          <w:szCs w:val="24"/>
        </w:rPr>
        <w:t>. Ее необходимо заполнить  в строгом соответствии с названиями столбцов. Улица, номер дома и/или квартиры, ФИО и другие данные размещаются в разных столбцах. Это необходимо для упорядочения и оптимизации работы АО «</w:t>
      </w:r>
      <w:proofErr w:type="spellStart"/>
      <w:r w:rsidR="00B624CC" w:rsidRPr="00AE497A">
        <w:rPr>
          <w:rFonts w:ascii="Times New Roman" w:hAnsi="Times New Roman" w:cs="Times New Roman"/>
          <w:i/>
          <w:sz w:val="24"/>
          <w:szCs w:val="24"/>
        </w:rPr>
        <w:t>СпутникТелеком</w:t>
      </w:r>
      <w:proofErr w:type="spellEnd"/>
      <w:r w:rsidR="00B624CC" w:rsidRPr="00AE497A">
        <w:rPr>
          <w:rFonts w:ascii="Times New Roman" w:hAnsi="Times New Roman" w:cs="Times New Roman"/>
          <w:i/>
          <w:sz w:val="24"/>
          <w:szCs w:val="24"/>
        </w:rPr>
        <w:t xml:space="preserve">» по установке спутникового оборудования. </w:t>
      </w:r>
    </w:p>
    <w:p w:rsidR="009B6F9A" w:rsidRPr="009C4001" w:rsidRDefault="009B6F9A" w:rsidP="00F26FE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001" w:rsidRDefault="009C4001" w:rsidP="00F26FEA">
      <w:pPr>
        <w:pStyle w:val="a3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001">
        <w:rPr>
          <w:rFonts w:ascii="Times New Roman" w:hAnsi="Times New Roman" w:cs="Times New Roman"/>
          <w:b/>
          <w:i/>
          <w:sz w:val="24"/>
          <w:szCs w:val="24"/>
        </w:rPr>
        <w:t>г)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получения информации об удовлетворении заявления (или отказе) </w:t>
      </w:r>
      <w:proofErr w:type="gramStart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ответственный</w:t>
      </w:r>
      <w:proofErr w:type="gramEnd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F58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сообща</w:t>
      </w: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7F58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ь</w:t>
      </w: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гражданам о принятом решении;</w:t>
      </w:r>
    </w:p>
    <w:p w:rsidR="00A625F7" w:rsidRPr="009C4001" w:rsidRDefault="00A625F7" w:rsidP="00F26FEA">
      <w:pPr>
        <w:pStyle w:val="a3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C4001" w:rsidRDefault="009C4001" w:rsidP="00F26FEA">
      <w:pPr>
        <w:pStyle w:val="a3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д) помога</w:t>
      </w:r>
      <w:r w:rsidR="007F58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сотрудникам </w:t>
      </w:r>
      <w:r w:rsidR="008024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proofErr w:type="spellStart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СпутникТелеком</w:t>
      </w:r>
      <w:proofErr w:type="spellEnd"/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договориться с гражданами о времени установки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спутникового оборудования и </w:t>
      </w: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проверить качество выполненной работы</w:t>
      </w:r>
      <w:r w:rsidRPr="009C4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 необходимости). </w:t>
      </w:r>
    </w:p>
    <w:p w:rsidR="00B624CC" w:rsidRDefault="00B624CC" w:rsidP="00F26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4C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F58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624CC">
        <w:rPr>
          <w:rFonts w:ascii="Times New Roman" w:hAnsi="Times New Roman" w:cs="Times New Roman"/>
          <w:b/>
          <w:sz w:val="24"/>
          <w:szCs w:val="24"/>
        </w:rPr>
        <w:t>Для информации:</w:t>
      </w:r>
    </w:p>
    <w:p w:rsidR="007F5802" w:rsidRPr="007F5802" w:rsidRDefault="007F5802" w:rsidP="00F26F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5802">
        <w:rPr>
          <w:rFonts w:ascii="Times New Roman" w:hAnsi="Times New Roman" w:cs="Times New Roman"/>
          <w:b/>
          <w:i/>
          <w:sz w:val="24"/>
          <w:szCs w:val="24"/>
        </w:rPr>
        <w:t xml:space="preserve">             Агентство печати РБ:</w:t>
      </w:r>
    </w:p>
    <w:p w:rsidR="007F5802" w:rsidRDefault="007F5802" w:rsidP="00F26FEA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документы и, в случае положительного решения, отправляет:</w:t>
      </w:r>
    </w:p>
    <w:p w:rsidR="007F5802" w:rsidRDefault="007F5802" w:rsidP="00F26FEA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заявителя по почте;</w:t>
      </w:r>
    </w:p>
    <w:p w:rsidR="007F5802" w:rsidRDefault="007F5802" w:rsidP="00F26FEA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установку оборудования в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СпутникТелеком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B6F9A" w:rsidRPr="007F5802" w:rsidRDefault="007F5802" w:rsidP="00F26FE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4CC" w:rsidRPr="007F5802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9B6F9A" w:rsidRPr="007F5802">
        <w:rPr>
          <w:rFonts w:ascii="Times New Roman" w:hAnsi="Times New Roman" w:cs="Times New Roman"/>
          <w:b/>
          <w:i/>
          <w:sz w:val="24"/>
          <w:szCs w:val="24"/>
        </w:rPr>
        <w:t>АО «</w:t>
      </w:r>
      <w:proofErr w:type="spellStart"/>
      <w:r w:rsidR="009B6F9A" w:rsidRPr="007F5802">
        <w:rPr>
          <w:rFonts w:ascii="Times New Roman" w:hAnsi="Times New Roman" w:cs="Times New Roman"/>
          <w:b/>
          <w:i/>
          <w:sz w:val="24"/>
          <w:szCs w:val="24"/>
        </w:rPr>
        <w:t>СпутникТелеком</w:t>
      </w:r>
      <w:proofErr w:type="spellEnd"/>
      <w:r w:rsidR="009B6F9A" w:rsidRPr="007F5802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9B6F9A" w:rsidRPr="009B6F9A" w:rsidRDefault="009B6F9A" w:rsidP="00F26FE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F9A">
        <w:rPr>
          <w:rFonts w:ascii="Times New Roman" w:hAnsi="Times New Roman" w:cs="Times New Roman"/>
          <w:sz w:val="24"/>
          <w:szCs w:val="24"/>
        </w:rPr>
        <w:t>регистрирует заявления, присваива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B6F9A">
        <w:rPr>
          <w:rFonts w:ascii="Times New Roman" w:hAnsi="Times New Roman" w:cs="Times New Roman"/>
          <w:sz w:val="24"/>
          <w:szCs w:val="24"/>
        </w:rPr>
        <w:t xml:space="preserve"> идентификационные номера и вносит все данн</w:t>
      </w:r>
      <w:r w:rsidR="007F5802">
        <w:rPr>
          <w:rFonts w:ascii="Times New Roman" w:hAnsi="Times New Roman" w:cs="Times New Roman"/>
          <w:sz w:val="24"/>
          <w:szCs w:val="24"/>
        </w:rPr>
        <w:t>ые в единую информационную базу;</w:t>
      </w:r>
      <w:r w:rsidRPr="009B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9A" w:rsidRDefault="009B6F9A" w:rsidP="00F26FE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F9A">
        <w:rPr>
          <w:rFonts w:ascii="Times New Roman" w:hAnsi="Times New Roman" w:cs="Times New Roman"/>
          <w:sz w:val="24"/>
          <w:szCs w:val="24"/>
        </w:rPr>
        <w:lastRenderedPageBreak/>
        <w:t xml:space="preserve">отправляет </w:t>
      </w:r>
      <w:r>
        <w:rPr>
          <w:rFonts w:ascii="Times New Roman" w:hAnsi="Times New Roman" w:cs="Times New Roman"/>
          <w:sz w:val="24"/>
          <w:szCs w:val="24"/>
        </w:rPr>
        <w:t>смс-</w:t>
      </w:r>
      <w:r w:rsidRPr="009B6F9A">
        <w:rPr>
          <w:rFonts w:ascii="Times New Roman" w:hAnsi="Times New Roman" w:cs="Times New Roman"/>
          <w:sz w:val="24"/>
          <w:szCs w:val="24"/>
        </w:rPr>
        <w:t>сообщение на указанный</w:t>
      </w:r>
      <w:r w:rsidR="00802454">
        <w:rPr>
          <w:rFonts w:ascii="Times New Roman" w:hAnsi="Times New Roman" w:cs="Times New Roman"/>
          <w:sz w:val="24"/>
          <w:szCs w:val="24"/>
        </w:rPr>
        <w:t xml:space="preserve"> в заявлении</w:t>
      </w:r>
      <w:r w:rsidRPr="009B6F9A">
        <w:rPr>
          <w:rFonts w:ascii="Times New Roman" w:hAnsi="Times New Roman" w:cs="Times New Roman"/>
          <w:sz w:val="24"/>
          <w:szCs w:val="24"/>
        </w:rPr>
        <w:t xml:space="preserve"> </w:t>
      </w:r>
      <w:r w:rsidR="00802454">
        <w:rPr>
          <w:rFonts w:ascii="Times New Roman" w:hAnsi="Times New Roman" w:cs="Times New Roman"/>
          <w:sz w:val="24"/>
          <w:szCs w:val="24"/>
        </w:rPr>
        <w:t xml:space="preserve">мобильный </w:t>
      </w:r>
      <w:r w:rsidRPr="009B6F9A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заявителя с краткой инструкцией</w:t>
      </w:r>
      <w:r w:rsidRPr="009B6F9A">
        <w:rPr>
          <w:rFonts w:ascii="Times New Roman" w:hAnsi="Times New Roman" w:cs="Times New Roman"/>
          <w:sz w:val="24"/>
          <w:szCs w:val="24"/>
        </w:rPr>
        <w:t xml:space="preserve"> по отслеживанию текущего </w:t>
      </w:r>
      <w:r>
        <w:rPr>
          <w:rFonts w:ascii="Times New Roman" w:hAnsi="Times New Roman" w:cs="Times New Roman"/>
          <w:sz w:val="24"/>
          <w:szCs w:val="24"/>
        </w:rPr>
        <w:t>статуса</w:t>
      </w:r>
      <w:r w:rsidR="007F5802">
        <w:rPr>
          <w:rFonts w:ascii="Times New Roman" w:hAnsi="Times New Roman" w:cs="Times New Roman"/>
          <w:sz w:val="24"/>
          <w:szCs w:val="24"/>
        </w:rPr>
        <w:t xml:space="preserve"> заявки;</w:t>
      </w:r>
    </w:p>
    <w:p w:rsidR="009B6F9A" w:rsidRDefault="009B6F9A" w:rsidP="00F26FE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F9A">
        <w:rPr>
          <w:rFonts w:ascii="Times New Roman" w:hAnsi="Times New Roman" w:cs="Times New Roman"/>
          <w:sz w:val="24"/>
          <w:szCs w:val="24"/>
        </w:rPr>
        <w:t>в установленные сроки связывается с ответственным по району и назначает дату установки оборудования;</w:t>
      </w:r>
      <w:proofErr w:type="gramEnd"/>
    </w:p>
    <w:p w:rsidR="009C4001" w:rsidRDefault="009B6F9A" w:rsidP="00F26FEA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F9A">
        <w:rPr>
          <w:rFonts w:ascii="Times New Roman" w:hAnsi="Times New Roman" w:cs="Times New Roman"/>
          <w:sz w:val="24"/>
          <w:szCs w:val="24"/>
        </w:rPr>
        <w:t>выполняет работы по установке оборудования для приема спутникового ТВ и  подписывает акт выполненных работ.</w:t>
      </w:r>
    </w:p>
    <w:p w:rsidR="00B624CC" w:rsidRPr="00B624CC" w:rsidRDefault="00B624CC" w:rsidP="00F26FE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4001" w:rsidRPr="009C4001" w:rsidRDefault="009C4001" w:rsidP="00F26FEA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9B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13337A" w:rsidRPr="009C4001" w:rsidRDefault="00F26FEA" w:rsidP="00F26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337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</w:t>
      </w:r>
      <w:r w:rsidR="00C83F33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37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приобретению и установке 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спутникового </w:t>
      </w:r>
      <w:r w:rsidR="0013337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</w:t>
      </w:r>
      <w:r w:rsidR="00C83F33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13337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 категориям граждан</w:t>
      </w:r>
      <w:r w:rsidR="00613622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пособий)</w:t>
      </w:r>
      <w:r w:rsidR="0013337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337A" w:rsidRPr="009C4001" w:rsidRDefault="0013337A" w:rsidP="00F26FE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пенсионеры из числа лиц, получающих федеральную социальную доплату к пенсии;</w:t>
      </w:r>
    </w:p>
    <w:p w:rsidR="0013337A" w:rsidRPr="009C4001" w:rsidRDefault="0013337A" w:rsidP="00F26FE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семьи с детьми, получающие ежемесячное пособие на ребенка.</w:t>
      </w:r>
    </w:p>
    <w:p w:rsidR="00613622" w:rsidRPr="009C4001" w:rsidRDefault="0013337A" w:rsidP="00F26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3744F8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раз на одно домохозяйство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охозяйства, в которых проживают 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получателей пособий, могут рассчитывать на получение услуги </w:t>
      </w:r>
      <w:r w:rsidR="003744F8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один раз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1972" w:rsidRPr="009C4001" w:rsidRDefault="000A2483" w:rsidP="00F26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домохозяйствах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есть 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спутниковое 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вправе отказаться от установки нового оборудования</w:t>
      </w:r>
      <w:r w:rsidR="00131972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C69" w:rsidRDefault="00984C69" w:rsidP="00F26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744F8" w:rsidRPr="009C4001">
        <w:rPr>
          <w:rFonts w:ascii="Times New Roman" w:hAnsi="Times New Roman" w:cs="Times New Roman"/>
          <w:b/>
          <w:sz w:val="24"/>
          <w:szCs w:val="24"/>
        </w:rPr>
        <w:t>ля установки</w:t>
      </w:r>
      <w:r w:rsidR="00C83F33" w:rsidRPr="009C4001">
        <w:rPr>
          <w:rFonts w:ascii="Times New Roman" w:hAnsi="Times New Roman" w:cs="Times New Roman"/>
          <w:b/>
          <w:sz w:val="24"/>
          <w:szCs w:val="24"/>
        </w:rPr>
        <w:t xml:space="preserve"> оборудования </w:t>
      </w:r>
      <w:r w:rsidR="000A2483" w:rsidRPr="009C4001">
        <w:rPr>
          <w:rFonts w:ascii="Times New Roman" w:hAnsi="Times New Roman" w:cs="Times New Roman"/>
          <w:b/>
          <w:sz w:val="24"/>
          <w:szCs w:val="24"/>
        </w:rPr>
        <w:t>за счет государств</w:t>
      </w:r>
      <w:r>
        <w:rPr>
          <w:rFonts w:ascii="Times New Roman" w:hAnsi="Times New Roman" w:cs="Times New Roman"/>
          <w:b/>
          <w:sz w:val="24"/>
          <w:szCs w:val="24"/>
        </w:rPr>
        <w:t>а:</w:t>
      </w:r>
    </w:p>
    <w:p w:rsidR="00984C69" w:rsidRPr="00984C69" w:rsidRDefault="00984C69" w:rsidP="00F26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Граждане приносят с собой в </w:t>
      </w:r>
      <w:r w:rsidR="00F26FEA">
        <w:rPr>
          <w:rFonts w:ascii="Times New Roman" w:hAnsi="Times New Roman" w:cs="Times New Roman"/>
          <w:b/>
          <w:sz w:val="24"/>
          <w:szCs w:val="24"/>
        </w:rPr>
        <w:t>администрацию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4499" w:rsidRDefault="00984C69" w:rsidP="00F26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(снять копию первых страниц+ страницы с пропиской);</w:t>
      </w:r>
    </w:p>
    <w:p w:rsidR="00984C69" w:rsidRDefault="00F26FEA" w:rsidP="00F26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СНИЛС (нужен номер, чтобы указать в заявлении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84C69" w:rsidRPr="00984C69" w:rsidRDefault="00984C69" w:rsidP="00F26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84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на месте подачи заявления:</w:t>
      </w:r>
    </w:p>
    <w:p w:rsidR="00984C69" w:rsidRDefault="008C4499" w:rsidP="00F26FEA">
      <w:pPr>
        <w:jc w:val="both"/>
        <w:rPr>
          <w:rFonts w:ascii="Times New Roman" w:hAnsi="Times New Roman" w:cs="Times New Roman"/>
          <w:sz w:val="24"/>
          <w:szCs w:val="24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984C69" w:rsidRPr="009C4001">
        <w:rPr>
          <w:rFonts w:ascii="Times New Roman" w:hAnsi="Times New Roman" w:cs="Times New Roman"/>
          <w:sz w:val="24"/>
          <w:szCs w:val="24"/>
        </w:rPr>
        <w:t>заявление на установку оборудования.</w:t>
      </w:r>
    </w:p>
    <w:p w:rsidR="00984C69" w:rsidRPr="00984C69" w:rsidRDefault="00984C69" w:rsidP="00F26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84C69">
        <w:rPr>
          <w:rFonts w:ascii="Times New Roman" w:hAnsi="Times New Roman" w:cs="Times New Roman"/>
          <w:b/>
          <w:sz w:val="24"/>
          <w:szCs w:val="24"/>
        </w:rPr>
        <w:t xml:space="preserve">Выдается </w:t>
      </w:r>
      <w:r w:rsidR="00F26FEA" w:rsidRPr="00F26FEA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F26FEA">
        <w:rPr>
          <w:rFonts w:ascii="Times New Roman" w:hAnsi="Times New Roman" w:cs="Times New Roman"/>
          <w:b/>
          <w:sz w:val="24"/>
          <w:szCs w:val="24"/>
        </w:rPr>
        <w:t>ей</w:t>
      </w:r>
      <w:r w:rsidR="00F26FEA" w:rsidRPr="00F26FE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84C69">
        <w:rPr>
          <w:rFonts w:ascii="Times New Roman" w:hAnsi="Times New Roman" w:cs="Times New Roman"/>
          <w:b/>
          <w:sz w:val="24"/>
          <w:szCs w:val="24"/>
        </w:rPr>
        <w:t>:</w:t>
      </w:r>
    </w:p>
    <w:p w:rsidR="008C4499" w:rsidRDefault="00984C69" w:rsidP="00F26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8C4499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4499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адресом регистрации (выдается сельсоветом)</w:t>
      </w:r>
      <w:r w:rsidR="008C4499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F9A" w:rsidRPr="00B624CC" w:rsidRDefault="009B6F9A" w:rsidP="00F26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Выдается (по возможности) в администрации района или городского округа</w:t>
      </w:r>
      <w:r w:rsidR="00F26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взаимодействии с Минтрудом РБ и Пенсионным фондом РФ</w:t>
      </w:r>
      <w:r w:rsidRPr="00B6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B6F9A" w:rsidRDefault="009B6F9A" w:rsidP="00F26F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справка о статусе нуждаемости (ФСДП или пособие на ребенка).</w:t>
      </w:r>
    </w:p>
    <w:p w:rsidR="00984C69" w:rsidRPr="009C4001" w:rsidRDefault="00984C69" w:rsidP="00F26FE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9B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0D7FA7" w:rsidRPr="000D7FA7" w:rsidRDefault="00F26FEA" w:rsidP="00F26FEA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024E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пунктах, которые оказались вне зоны цифрового </w:t>
      </w:r>
      <w:r w:rsidR="00A6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вещания</w:t>
      </w:r>
      <w:r w:rsidR="00CF024E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полностью, а частично, </w:t>
      </w:r>
      <w:r w:rsidR="009B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возможен прием эфирного цифрового </w:t>
      </w:r>
      <w:r w:rsidR="00B63A8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</w:t>
      </w:r>
      <w:r w:rsidR="009B6F9A">
        <w:rPr>
          <w:rFonts w:ascii="Times New Roman" w:eastAsia="Times New Roman" w:hAnsi="Times New Roman" w:cs="Times New Roman"/>
          <w:sz w:val="24"/>
          <w:szCs w:val="24"/>
          <w:lang w:eastAsia="ru-RU"/>
        </w:rPr>
        <w:t>а (</w:t>
      </w:r>
      <w:r w:rsidR="00B63A8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спутникового оборудования</w:t>
      </w:r>
      <w:r w:rsidR="009B6F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3A8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</w:t>
      </w:r>
      <w:r w:rsidR="00A625F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еобходимы современный телевизор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поддерживает стандарт 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</w:t>
      </w:r>
      <w:r w:rsidR="009B6F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2 (см</w:t>
      </w:r>
      <w:r w:rsidR="009B6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характеристик</w:t>
      </w:r>
      <w:r w:rsidR="009B6F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паспорта телевизора) </w:t>
      </w:r>
      <w:r w:rsidR="00B63A8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цифровая приставка к телевизору</w:t>
      </w:r>
      <w:r w:rsidR="0063439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не поддерживает стандарт</w:t>
      </w:r>
      <w:r w:rsidR="00B63A8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3A8A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населенных пунктах необходимо сначала проверить возможность подключения 20-ти телеканалов напрямую или с помощью приставки. Это - наименее затратный и более удобный способ подключения, поскольку эфирное вещание – это 100% гарантия качественного просмотра федеральных телеканалов бесплатно и без помех. </w:t>
      </w:r>
      <w:r w:rsidR="007F580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цифрового сигнала нет, необходимо подключить спутниковое или кабельное телевидение.</w:t>
      </w:r>
      <w:r w:rsidR="009F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B624CC" w:rsidRPr="00B6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 от граждан, проживающих в таких населенных пунктах,</w:t>
      </w:r>
      <w:r w:rsidR="00B6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установку спутникового оборудования просьба принимать после подтверждения РТРС о невозможности приема в конкретном домохозяйстве цифрового сигнала. </w:t>
      </w:r>
      <w:r w:rsidR="00B624CC" w:rsidRPr="00B62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</w:p>
    <w:sectPr w:rsidR="000D7FA7" w:rsidRPr="000D7FA7" w:rsidSect="00F26FE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04"/>
    <w:multiLevelType w:val="hybridMultilevel"/>
    <w:tmpl w:val="8506DA52"/>
    <w:lvl w:ilvl="0" w:tplc="0EA07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770FD"/>
    <w:multiLevelType w:val="hybridMultilevel"/>
    <w:tmpl w:val="C8DC3D0E"/>
    <w:lvl w:ilvl="0" w:tplc="469EAE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F057D5"/>
    <w:multiLevelType w:val="hybridMultilevel"/>
    <w:tmpl w:val="A5A8B01C"/>
    <w:lvl w:ilvl="0" w:tplc="DE283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E29CC"/>
    <w:multiLevelType w:val="hybridMultilevel"/>
    <w:tmpl w:val="B832D5A0"/>
    <w:lvl w:ilvl="0" w:tplc="65EC7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426AE3"/>
    <w:multiLevelType w:val="hybridMultilevel"/>
    <w:tmpl w:val="A21461C4"/>
    <w:lvl w:ilvl="0" w:tplc="8DD47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716EB6"/>
    <w:multiLevelType w:val="hybridMultilevel"/>
    <w:tmpl w:val="9BF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5EBF"/>
    <w:multiLevelType w:val="hybridMultilevel"/>
    <w:tmpl w:val="7860607E"/>
    <w:lvl w:ilvl="0" w:tplc="23467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693300"/>
    <w:multiLevelType w:val="hybridMultilevel"/>
    <w:tmpl w:val="1A940DB8"/>
    <w:lvl w:ilvl="0" w:tplc="3E083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492BAF"/>
    <w:multiLevelType w:val="hybridMultilevel"/>
    <w:tmpl w:val="A45E30F8"/>
    <w:lvl w:ilvl="0" w:tplc="D9B44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9C06F9"/>
    <w:multiLevelType w:val="hybridMultilevel"/>
    <w:tmpl w:val="45A06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34B8C"/>
    <w:multiLevelType w:val="hybridMultilevel"/>
    <w:tmpl w:val="441C6D0E"/>
    <w:lvl w:ilvl="0" w:tplc="BC7A2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0"/>
    <w:rsid w:val="00077B1B"/>
    <w:rsid w:val="000810BF"/>
    <w:rsid w:val="00083B2D"/>
    <w:rsid w:val="00086735"/>
    <w:rsid w:val="000A2483"/>
    <w:rsid w:val="000D7FA7"/>
    <w:rsid w:val="000E53BC"/>
    <w:rsid w:val="00131972"/>
    <w:rsid w:val="0013337A"/>
    <w:rsid w:val="00141C05"/>
    <w:rsid w:val="00157C0B"/>
    <w:rsid w:val="001A5E3E"/>
    <w:rsid w:val="001A6874"/>
    <w:rsid w:val="001B1299"/>
    <w:rsid w:val="001C7050"/>
    <w:rsid w:val="0020525B"/>
    <w:rsid w:val="00227CD9"/>
    <w:rsid w:val="00246228"/>
    <w:rsid w:val="002E5F7F"/>
    <w:rsid w:val="002F798C"/>
    <w:rsid w:val="003744F8"/>
    <w:rsid w:val="00381AE3"/>
    <w:rsid w:val="003E4CE7"/>
    <w:rsid w:val="003E6CE2"/>
    <w:rsid w:val="004269B2"/>
    <w:rsid w:val="004518C4"/>
    <w:rsid w:val="004F69AE"/>
    <w:rsid w:val="00592689"/>
    <w:rsid w:val="005E1B1D"/>
    <w:rsid w:val="00613622"/>
    <w:rsid w:val="0063439A"/>
    <w:rsid w:val="0064160F"/>
    <w:rsid w:val="00651DD5"/>
    <w:rsid w:val="0065724B"/>
    <w:rsid w:val="006B5758"/>
    <w:rsid w:val="0073761E"/>
    <w:rsid w:val="007429C2"/>
    <w:rsid w:val="007771E6"/>
    <w:rsid w:val="007D4BEC"/>
    <w:rsid w:val="007E3D6B"/>
    <w:rsid w:val="007F5802"/>
    <w:rsid w:val="00802454"/>
    <w:rsid w:val="00827D55"/>
    <w:rsid w:val="008C4499"/>
    <w:rsid w:val="008F7F21"/>
    <w:rsid w:val="00984C69"/>
    <w:rsid w:val="009B3181"/>
    <w:rsid w:val="009B6F9A"/>
    <w:rsid w:val="009C4001"/>
    <w:rsid w:val="009D1D77"/>
    <w:rsid w:val="009E361A"/>
    <w:rsid w:val="009F3D60"/>
    <w:rsid w:val="00A05C14"/>
    <w:rsid w:val="00A42130"/>
    <w:rsid w:val="00A505B5"/>
    <w:rsid w:val="00A60AF0"/>
    <w:rsid w:val="00A625F7"/>
    <w:rsid w:val="00AC5E4F"/>
    <w:rsid w:val="00AE497A"/>
    <w:rsid w:val="00B02B03"/>
    <w:rsid w:val="00B16CD0"/>
    <w:rsid w:val="00B27ED6"/>
    <w:rsid w:val="00B40A4F"/>
    <w:rsid w:val="00B47318"/>
    <w:rsid w:val="00B624CC"/>
    <w:rsid w:val="00B63A8A"/>
    <w:rsid w:val="00C25242"/>
    <w:rsid w:val="00C51485"/>
    <w:rsid w:val="00C8087F"/>
    <w:rsid w:val="00C83F33"/>
    <w:rsid w:val="00CA141C"/>
    <w:rsid w:val="00CF024E"/>
    <w:rsid w:val="00D14D3D"/>
    <w:rsid w:val="00D855AC"/>
    <w:rsid w:val="00D92129"/>
    <w:rsid w:val="00DF4B8E"/>
    <w:rsid w:val="00E254FE"/>
    <w:rsid w:val="00E47B00"/>
    <w:rsid w:val="00E65FD4"/>
    <w:rsid w:val="00EC7B9C"/>
    <w:rsid w:val="00ED0FBF"/>
    <w:rsid w:val="00F26FEA"/>
    <w:rsid w:val="00F34082"/>
    <w:rsid w:val="00F34C77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0"/>
    <w:pPr>
      <w:ind w:left="720"/>
      <w:contextualSpacing/>
    </w:pPr>
  </w:style>
  <w:style w:type="paragraph" w:customStyle="1" w:styleId="ConsPlusNormal">
    <w:name w:val="ConsPlusNormal"/>
    <w:rsid w:val="00E2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8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0F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F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F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F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FB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0"/>
    <w:pPr>
      <w:ind w:left="720"/>
      <w:contextualSpacing/>
    </w:pPr>
  </w:style>
  <w:style w:type="paragraph" w:customStyle="1" w:styleId="ConsPlusNormal">
    <w:name w:val="ConsPlusNormal"/>
    <w:rsid w:val="00E2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8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0F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F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F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F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F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F88E3-CA55-428B-9FDD-17F3CDA2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2019-02-05T09:58:00Z</cp:lastPrinted>
  <dcterms:created xsi:type="dcterms:W3CDTF">2019-02-12T10:07:00Z</dcterms:created>
  <dcterms:modified xsi:type="dcterms:W3CDTF">2019-02-12T10:07:00Z</dcterms:modified>
</cp:coreProperties>
</file>