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712D36" w:rsidRPr="00712D36" w:rsidTr="00E04C68">
        <w:tc>
          <w:tcPr>
            <w:tcW w:w="3594" w:type="dxa"/>
          </w:tcPr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  <w:lang w:val="be-BY"/>
              </w:rPr>
            </w:pPr>
            <w:r w:rsidRPr="00712D36">
              <w:rPr>
                <w:sz w:val="28"/>
                <w:szCs w:val="24"/>
                <w:lang w:val="be-BY"/>
              </w:rPr>
              <w:t>БАШКОРТОСТАН РЕСПУБЛИКАҺЫ</w:t>
            </w:r>
          </w:p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  <w:lang w:val="be-BY"/>
              </w:rPr>
            </w:pPr>
            <w:r w:rsidRPr="00712D36">
              <w:rPr>
                <w:sz w:val="28"/>
                <w:szCs w:val="24"/>
                <w:lang w:val="be-BY"/>
              </w:rPr>
              <w:t xml:space="preserve"> КРАСНОКАМА РАЙОНЫ МУНИЦИПАЛЬ РАЙОНЫ</w:t>
            </w:r>
          </w:p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sz w:val="28"/>
                <w:szCs w:val="24"/>
                <w:lang w:val="be-BY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/>
                <w:sz w:val="28"/>
                <w:szCs w:val="24"/>
              </w:rPr>
            </w:pPr>
            <w:r w:rsidRPr="00712D36">
              <w:rPr>
                <w:rFonts w:ascii="a_Timer(05%) Bashkir" w:hAnsi="a_Timer(05%) Bashkir"/>
                <w:sz w:val="28"/>
                <w:szCs w:val="24"/>
              </w:rPr>
              <w:t>РЕСПУБЛИКА БАШКОРТОСТАН</w:t>
            </w:r>
          </w:p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/>
                <w:sz w:val="28"/>
                <w:szCs w:val="24"/>
              </w:rPr>
            </w:pPr>
            <w:r w:rsidRPr="00712D36">
              <w:rPr>
                <w:rFonts w:ascii="a_Timer(05%) Bashkir" w:hAnsi="a_Timer(05%) Bashkir"/>
                <w:sz w:val="28"/>
                <w:szCs w:val="24"/>
              </w:rPr>
              <w:t>МУНИЦИПАЛЬНЫЙ РАЙОН</w:t>
            </w:r>
          </w:p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sz w:val="28"/>
                <w:szCs w:val="24"/>
              </w:rPr>
            </w:pPr>
            <w:r w:rsidRPr="00712D36">
              <w:rPr>
                <w:rFonts w:ascii="a_Timer(05%) Bashkir" w:hAnsi="a_Timer(05%) Bashkir"/>
                <w:sz w:val="28"/>
                <w:szCs w:val="24"/>
              </w:rPr>
              <w:t>КРАСНОКАМСКИЙ РАЙОН</w:t>
            </w:r>
          </w:p>
        </w:tc>
      </w:tr>
      <w:tr w:rsidR="00712D36" w:rsidRPr="00712D36" w:rsidTr="00E04C68">
        <w:tc>
          <w:tcPr>
            <w:tcW w:w="3594" w:type="dxa"/>
            <w:hideMark/>
          </w:tcPr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be-BY"/>
              </w:rPr>
            </w:pPr>
            <w:r w:rsidRPr="00712D36">
              <w:rPr>
                <w:b/>
                <w:sz w:val="28"/>
                <w:szCs w:val="24"/>
                <w:lang w:val="be-BY"/>
              </w:rPr>
              <w:t>РАЗДОЛЬЕ</w:t>
            </w:r>
          </w:p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be-BY"/>
              </w:rPr>
            </w:pPr>
            <w:r w:rsidRPr="00712D36">
              <w:rPr>
                <w:b/>
                <w:sz w:val="28"/>
                <w:szCs w:val="24"/>
                <w:lang w:val="be-BY"/>
              </w:rPr>
              <w:t>АУЫЛ СОВЕТЫ</w:t>
            </w:r>
          </w:p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sz w:val="28"/>
                <w:szCs w:val="24"/>
                <w:lang w:val="be-BY"/>
              </w:rPr>
            </w:pPr>
            <w:r w:rsidRPr="00712D36">
              <w:rPr>
                <w:b/>
                <w:sz w:val="28"/>
                <w:szCs w:val="24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712D36" w:rsidRPr="00712D36" w:rsidRDefault="00712D36" w:rsidP="00712D36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3474" w:type="dxa"/>
            <w:hideMark/>
          </w:tcPr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be-BY"/>
              </w:rPr>
            </w:pPr>
            <w:r w:rsidRPr="00712D36">
              <w:rPr>
                <w:b/>
                <w:sz w:val="28"/>
                <w:szCs w:val="24"/>
                <w:lang w:val="be-BY"/>
              </w:rPr>
              <w:t>СОВЕТ</w:t>
            </w:r>
          </w:p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be-BY"/>
              </w:rPr>
            </w:pPr>
            <w:r w:rsidRPr="00712D36">
              <w:rPr>
                <w:b/>
                <w:sz w:val="28"/>
                <w:szCs w:val="24"/>
                <w:lang w:val="be-BY"/>
              </w:rPr>
              <w:t>СЕЛЬСКОГО ПОСЕЛЕНИЯ</w:t>
            </w:r>
          </w:p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be-BY"/>
              </w:rPr>
            </w:pPr>
            <w:r w:rsidRPr="00712D36">
              <w:rPr>
                <w:b/>
                <w:sz w:val="28"/>
                <w:szCs w:val="24"/>
                <w:lang w:val="be-BY"/>
              </w:rPr>
              <w:t>РАЗДОЛЬЕВСКИЙ СЕЛЬСОВЕТ</w:t>
            </w:r>
          </w:p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sz w:val="28"/>
                <w:szCs w:val="24"/>
                <w:lang w:val="be-BY"/>
              </w:rPr>
            </w:pPr>
            <w:r w:rsidRPr="00712D36">
              <w:rPr>
                <w:rFonts w:ascii="a_Timer(05%) Bashkir" w:hAnsi="a_Timer(05%) Bashkir"/>
                <w:sz w:val="28"/>
                <w:szCs w:val="24"/>
                <w:lang w:val="be-BY"/>
              </w:rPr>
              <w:t xml:space="preserve"> </w:t>
            </w:r>
          </w:p>
        </w:tc>
      </w:tr>
      <w:tr w:rsidR="00712D36" w:rsidRPr="00712D36" w:rsidTr="00E04C68">
        <w:tc>
          <w:tcPr>
            <w:tcW w:w="3594" w:type="dxa"/>
          </w:tcPr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2D36">
              <w:rPr>
                <w:sz w:val="16"/>
                <w:szCs w:val="16"/>
              </w:rPr>
              <w:t xml:space="preserve">452935, Раздолье </w:t>
            </w:r>
            <w:proofErr w:type="spellStart"/>
            <w:r w:rsidRPr="00712D36">
              <w:rPr>
                <w:sz w:val="16"/>
                <w:szCs w:val="16"/>
              </w:rPr>
              <w:t>ауылы</w:t>
            </w:r>
            <w:proofErr w:type="spellEnd"/>
            <w:r w:rsidRPr="00712D36">
              <w:rPr>
                <w:sz w:val="16"/>
                <w:szCs w:val="16"/>
              </w:rPr>
              <w:t xml:space="preserve">, </w:t>
            </w:r>
            <w:proofErr w:type="spellStart"/>
            <w:r w:rsidRPr="00712D36">
              <w:rPr>
                <w:sz w:val="16"/>
                <w:szCs w:val="16"/>
              </w:rPr>
              <w:t>Йә</w:t>
            </w:r>
            <w:proofErr w:type="gramStart"/>
            <w:r w:rsidRPr="00712D36">
              <w:rPr>
                <w:sz w:val="16"/>
                <w:szCs w:val="16"/>
              </w:rPr>
              <w:t>шт</w:t>
            </w:r>
            <w:proofErr w:type="gramEnd"/>
            <w:r w:rsidRPr="00712D36">
              <w:rPr>
                <w:sz w:val="16"/>
                <w:szCs w:val="16"/>
              </w:rPr>
              <w:t>әр</w:t>
            </w:r>
            <w:proofErr w:type="spellEnd"/>
            <w:r w:rsidRPr="00712D36">
              <w:rPr>
                <w:sz w:val="16"/>
                <w:szCs w:val="16"/>
              </w:rPr>
              <w:t xml:space="preserve"> </w:t>
            </w:r>
            <w:proofErr w:type="spellStart"/>
            <w:r w:rsidRPr="00712D36">
              <w:rPr>
                <w:sz w:val="16"/>
                <w:szCs w:val="16"/>
              </w:rPr>
              <w:t>урамы</w:t>
            </w:r>
            <w:proofErr w:type="spellEnd"/>
            <w:r w:rsidRPr="00712D36">
              <w:rPr>
                <w:sz w:val="16"/>
                <w:szCs w:val="16"/>
              </w:rPr>
              <w:t>, 3Б;</w:t>
            </w:r>
          </w:p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2D36">
              <w:rPr>
                <w:sz w:val="16"/>
                <w:szCs w:val="16"/>
              </w:rPr>
              <w:t>Тел. (34759) 7-05-39, факс (34759) 7-05-34</w:t>
            </w:r>
          </w:p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712D36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712D36">
                <w:rPr>
                  <w:color w:val="0000FF"/>
                  <w:sz w:val="24"/>
                  <w:szCs w:val="24"/>
                  <w:u w:val="single"/>
                  <w:lang w:val="en-US"/>
                </w:rPr>
                <w:t>razdol-krasn@yandex.ru</w:t>
              </w:r>
            </w:hyperlink>
          </w:p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2D36" w:rsidRPr="00712D36" w:rsidRDefault="00712D36" w:rsidP="00712D36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3474" w:type="dxa"/>
          </w:tcPr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712D36">
              <w:rPr>
                <w:rFonts w:ascii="a_Timer(05%) Bashkir" w:hAnsi="a_Timer(05%) Bashkir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  <w:r w:rsidRPr="00712D36">
              <w:rPr>
                <w:rFonts w:ascii="a_Timer(05%) Bashkir" w:hAnsi="a_Timer(05%) Bashkir"/>
                <w:sz w:val="16"/>
                <w:szCs w:val="16"/>
                <w:lang w:val="be-BY"/>
              </w:rPr>
              <w:t>Тел.</w:t>
            </w:r>
            <w:r w:rsidRPr="00712D36">
              <w:rPr>
                <w:rFonts w:ascii="a_Timer(05%) Bashkir" w:hAnsi="a_Timer(05%) Bashkir"/>
                <w:sz w:val="16"/>
                <w:szCs w:val="16"/>
              </w:rPr>
              <w:t xml:space="preserve"> (34759) 7-05-39, факс (34759) 7-05-34</w:t>
            </w:r>
          </w:p>
          <w:p w:rsidR="00712D36" w:rsidRPr="00712D36" w:rsidRDefault="00712D36" w:rsidP="00712D3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712D36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712D36">
                <w:rPr>
                  <w:color w:val="0000FF"/>
                  <w:sz w:val="24"/>
                  <w:szCs w:val="24"/>
                  <w:u w:val="single"/>
                  <w:lang w:val="en-US"/>
                </w:rPr>
                <w:t>razdol-krasn@yandex.ru</w:t>
              </w:r>
            </w:hyperlink>
          </w:p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sz w:val="12"/>
                <w:szCs w:val="12"/>
                <w:lang w:val="en-US"/>
              </w:rPr>
            </w:pPr>
          </w:p>
        </w:tc>
      </w:tr>
    </w:tbl>
    <w:p w:rsidR="00712D36" w:rsidRPr="00712D36" w:rsidRDefault="00712D36" w:rsidP="00712D36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jc w:val="both"/>
        <w:rPr>
          <w:sz w:val="2"/>
          <w:szCs w:val="2"/>
          <w:lang w:val="en-US"/>
        </w:rPr>
      </w:pPr>
    </w:p>
    <w:p w:rsidR="00712D36" w:rsidRPr="00712D36" w:rsidRDefault="00712D36" w:rsidP="00712D36">
      <w:pPr>
        <w:widowControl/>
        <w:autoSpaceDE/>
        <w:autoSpaceDN/>
        <w:adjustRightInd/>
        <w:jc w:val="both"/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094"/>
        <w:gridCol w:w="3265"/>
      </w:tblGrid>
      <w:tr w:rsidR="00712D36" w:rsidRPr="00712D36" w:rsidTr="00E04C68">
        <w:trPr>
          <w:jc w:val="center"/>
        </w:trPr>
        <w:tc>
          <w:tcPr>
            <w:tcW w:w="3473" w:type="dxa"/>
            <w:hideMark/>
          </w:tcPr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712D36" w:rsidRPr="00712D36" w:rsidRDefault="00712D36" w:rsidP="00712D36">
            <w:pPr>
              <w:widowControl/>
              <w:autoSpaceDE/>
              <w:adjustRightInd/>
              <w:jc w:val="both"/>
              <w:rPr>
                <w:sz w:val="24"/>
                <w:szCs w:val="28"/>
              </w:rPr>
            </w:pPr>
          </w:p>
        </w:tc>
        <w:tc>
          <w:tcPr>
            <w:tcW w:w="3474" w:type="dxa"/>
            <w:hideMark/>
          </w:tcPr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33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D36" w:rsidRPr="00712D36" w:rsidRDefault="00712D36" w:rsidP="00712D36">
      <w:pPr>
        <w:widowControl/>
        <w:autoSpaceDE/>
        <w:autoSpaceDN/>
        <w:adjustRightInd/>
        <w:jc w:val="both"/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12D36" w:rsidRPr="00712D36" w:rsidTr="00E04C68">
        <w:tc>
          <w:tcPr>
            <w:tcW w:w="3473" w:type="dxa"/>
            <w:hideMark/>
          </w:tcPr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 w:rsidRPr="00712D36">
              <w:rPr>
                <w:sz w:val="28"/>
                <w:szCs w:val="24"/>
              </w:rPr>
              <w:t>«0</w:t>
            </w:r>
            <w:r>
              <w:rPr>
                <w:sz w:val="28"/>
                <w:szCs w:val="24"/>
              </w:rPr>
              <w:t>7</w:t>
            </w:r>
            <w:r w:rsidRPr="00712D36">
              <w:rPr>
                <w:sz w:val="28"/>
                <w:szCs w:val="24"/>
              </w:rPr>
              <w:t xml:space="preserve"> »   0</w:t>
            </w:r>
            <w:r>
              <w:rPr>
                <w:sz w:val="28"/>
                <w:szCs w:val="24"/>
              </w:rPr>
              <w:t>9</w:t>
            </w:r>
            <w:r w:rsidRPr="00712D36">
              <w:rPr>
                <w:sz w:val="28"/>
                <w:szCs w:val="24"/>
              </w:rPr>
              <w:t xml:space="preserve">       2018 й.</w:t>
            </w:r>
          </w:p>
        </w:tc>
        <w:tc>
          <w:tcPr>
            <w:tcW w:w="3474" w:type="dxa"/>
            <w:hideMark/>
          </w:tcPr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 w:rsidRPr="00712D36">
              <w:rPr>
                <w:sz w:val="28"/>
                <w:szCs w:val="24"/>
              </w:rPr>
              <w:t>№ 2</w:t>
            </w:r>
            <w:r>
              <w:rPr>
                <w:sz w:val="28"/>
                <w:szCs w:val="24"/>
              </w:rPr>
              <w:t>56</w:t>
            </w:r>
          </w:p>
        </w:tc>
        <w:tc>
          <w:tcPr>
            <w:tcW w:w="3474" w:type="dxa"/>
            <w:hideMark/>
          </w:tcPr>
          <w:p w:rsidR="00712D36" w:rsidRPr="00712D36" w:rsidRDefault="00712D36" w:rsidP="00712D36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 w:rsidRPr="00712D36">
              <w:rPr>
                <w:sz w:val="28"/>
                <w:szCs w:val="24"/>
              </w:rPr>
              <w:t>« 0</w:t>
            </w:r>
            <w:r>
              <w:rPr>
                <w:sz w:val="28"/>
                <w:szCs w:val="24"/>
              </w:rPr>
              <w:t>7</w:t>
            </w:r>
            <w:r w:rsidRPr="00712D36">
              <w:rPr>
                <w:sz w:val="28"/>
                <w:szCs w:val="24"/>
              </w:rPr>
              <w:t>»      0</w:t>
            </w:r>
            <w:r>
              <w:rPr>
                <w:sz w:val="28"/>
                <w:szCs w:val="24"/>
              </w:rPr>
              <w:t>9</w:t>
            </w:r>
            <w:bookmarkStart w:id="0" w:name="_GoBack"/>
            <w:bookmarkEnd w:id="0"/>
            <w:r w:rsidRPr="00712D36">
              <w:rPr>
                <w:sz w:val="28"/>
                <w:szCs w:val="24"/>
              </w:rPr>
              <w:t xml:space="preserve">   2018 г.</w:t>
            </w:r>
          </w:p>
        </w:tc>
      </w:tr>
    </w:tbl>
    <w:p w:rsidR="00C06B7D" w:rsidRPr="00C12C62" w:rsidRDefault="00C06B7D" w:rsidP="00C06B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6B7D" w:rsidRPr="00C12C62" w:rsidRDefault="00C06B7D" w:rsidP="00C06B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2C62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</w:t>
      </w:r>
    </w:p>
    <w:p w:rsidR="00C06B7D" w:rsidRPr="00C12C62" w:rsidRDefault="00C06B7D" w:rsidP="00C06B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2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РАЗДОЛЬЕВСКИЙ</w:t>
      </w:r>
      <w:r w:rsidRPr="00C12C62">
        <w:rPr>
          <w:rFonts w:ascii="Times New Roman" w:hAnsi="Times New Roman" w:cs="Times New Roman"/>
          <w:sz w:val="24"/>
          <w:szCs w:val="24"/>
        </w:rPr>
        <w:t xml:space="preserve"> СЕЛЬСОВЕТ "О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РАЗДОЛЬЕВСКИЙ</w:t>
      </w:r>
      <w:r w:rsidRPr="00C12C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C62">
        <w:rPr>
          <w:rFonts w:ascii="Times New Roman" w:hAnsi="Times New Roman" w:cs="Times New Roman"/>
          <w:sz w:val="24"/>
          <w:szCs w:val="24"/>
        </w:rPr>
        <w:t>РЕСПУБЛИКИ БАШКОРТОСТАН НА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C12C6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И НА ПЛАНОВЫЙ ПЕРИОД 2019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ГОДОВ</w:t>
      </w:r>
      <w:r w:rsidRPr="00C12C62">
        <w:rPr>
          <w:rFonts w:ascii="Times New Roman" w:hAnsi="Times New Roman" w:cs="Times New Roman"/>
          <w:sz w:val="24"/>
          <w:szCs w:val="24"/>
        </w:rPr>
        <w:t>"</w:t>
      </w:r>
    </w:p>
    <w:p w:rsidR="00C06B7D" w:rsidRPr="00C12C62" w:rsidRDefault="00C06B7D" w:rsidP="00C06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B7D" w:rsidRDefault="00C06B7D" w:rsidP="00C06B7D">
      <w:pPr>
        <w:ind w:firstLine="708"/>
        <w:jc w:val="both"/>
        <w:rPr>
          <w:bCs/>
          <w:sz w:val="28"/>
          <w:szCs w:val="28"/>
        </w:rPr>
      </w:pPr>
      <w:r w:rsidRPr="006D4CE0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Раздольевский</w:t>
      </w:r>
      <w:proofErr w:type="spellEnd"/>
      <w:r w:rsidRPr="006D4CE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CE0">
        <w:rPr>
          <w:bCs/>
          <w:sz w:val="28"/>
          <w:szCs w:val="28"/>
        </w:rPr>
        <w:t>Краснокамский</w:t>
      </w:r>
      <w:proofErr w:type="spellEnd"/>
      <w:r w:rsidRPr="006D4CE0">
        <w:rPr>
          <w:bCs/>
          <w:sz w:val="28"/>
          <w:szCs w:val="28"/>
        </w:rPr>
        <w:t xml:space="preserve"> район Республики Башкортостан</w:t>
      </w:r>
    </w:p>
    <w:p w:rsidR="00C06B7D" w:rsidRPr="006D4CE0" w:rsidRDefault="00C06B7D" w:rsidP="00C06B7D">
      <w:pPr>
        <w:ind w:firstLine="708"/>
        <w:jc w:val="both"/>
        <w:rPr>
          <w:sz w:val="28"/>
          <w:szCs w:val="28"/>
        </w:rPr>
      </w:pPr>
    </w:p>
    <w:p w:rsidR="00C06B7D" w:rsidRPr="009D07CB" w:rsidRDefault="00C06B7D" w:rsidP="00C06B7D">
      <w:pPr>
        <w:jc w:val="center"/>
        <w:rPr>
          <w:b/>
          <w:bCs/>
          <w:sz w:val="28"/>
          <w:szCs w:val="28"/>
        </w:rPr>
      </w:pPr>
      <w:r w:rsidRPr="006D4CE0">
        <w:rPr>
          <w:b/>
          <w:bCs/>
          <w:sz w:val="28"/>
          <w:szCs w:val="28"/>
        </w:rPr>
        <w:t>РЕШИЛ:</w:t>
      </w:r>
    </w:p>
    <w:p w:rsidR="00C06B7D" w:rsidRPr="00C12C62" w:rsidRDefault="00C06B7D" w:rsidP="00C06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62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12C62">
        <w:rPr>
          <w:rFonts w:ascii="Times New Roman" w:hAnsi="Times New Roman" w:cs="Times New Roman"/>
          <w:sz w:val="24"/>
          <w:szCs w:val="24"/>
        </w:rPr>
        <w:t xml:space="preserve">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 w:rsidRPr="00C12C62"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12C6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12C62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181</w:t>
      </w:r>
      <w:r w:rsidRPr="00C12C62">
        <w:rPr>
          <w:rFonts w:ascii="Times New Roman" w:hAnsi="Times New Roman" w:cs="Times New Roman"/>
          <w:sz w:val="24"/>
          <w:szCs w:val="24"/>
        </w:rPr>
        <w:t xml:space="preserve"> "О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 w:rsidRPr="00C12C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12C62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C12C6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12C6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</w:t>
      </w:r>
      <w:r w:rsidRPr="00C12C62">
        <w:rPr>
          <w:rFonts w:ascii="Times New Roman" w:hAnsi="Times New Roman" w:cs="Times New Roman"/>
          <w:sz w:val="24"/>
          <w:szCs w:val="24"/>
        </w:rPr>
        <w:t>" следующие изменения:</w:t>
      </w:r>
    </w:p>
    <w:p w:rsidR="00C06B7D" w:rsidRPr="00C12C62" w:rsidRDefault="00C06B7D" w:rsidP="00C06B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C62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C06B7D" w:rsidRDefault="00C06B7D" w:rsidP="00C06B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12C62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основные характеристики </w:t>
      </w:r>
      <w:r w:rsidRPr="00C12C6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C12C62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Раздольевский</w:t>
      </w:r>
      <w:proofErr w:type="spellEnd"/>
      <w:r w:rsidRPr="00C12C62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м</w:t>
      </w:r>
      <w:r w:rsidRPr="00C12C62">
        <w:rPr>
          <w:sz w:val="24"/>
          <w:szCs w:val="24"/>
        </w:rPr>
        <w:t xml:space="preserve">униципального района </w:t>
      </w:r>
      <w:proofErr w:type="spellStart"/>
      <w:r w:rsidRPr="00C12C62">
        <w:rPr>
          <w:sz w:val="24"/>
          <w:szCs w:val="24"/>
        </w:rPr>
        <w:t>Краснокамский</w:t>
      </w:r>
      <w:proofErr w:type="spellEnd"/>
      <w:r w:rsidRPr="00C12C62">
        <w:rPr>
          <w:sz w:val="24"/>
          <w:szCs w:val="24"/>
        </w:rPr>
        <w:t xml:space="preserve"> район Республики Башкортостан (далее бюджет сельского поселения) на 20</w:t>
      </w:r>
      <w:r>
        <w:rPr>
          <w:sz w:val="24"/>
          <w:szCs w:val="24"/>
        </w:rPr>
        <w:t>18 год согласно:</w:t>
      </w:r>
    </w:p>
    <w:p w:rsidR="00C06B7D" w:rsidRDefault="00C06B7D" w:rsidP="00C06B7D">
      <w:pPr>
        <w:ind w:left="1335"/>
        <w:jc w:val="both"/>
        <w:rPr>
          <w:sz w:val="24"/>
          <w:szCs w:val="24"/>
        </w:rPr>
      </w:pPr>
    </w:p>
    <w:p w:rsidR="00C06B7D" w:rsidRDefault="00C06B7D" w:rsidP="00C06B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 изложить в новой редакции;</w:t>
      </w:r>
    </w:p>
    <w:p w:rsidR="00C06B7D" w:rsidRDefault="00C06B7D" w:rsidP="00C06B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изложить в новой редакции;</w:t>
      </w:r>
    </w:p>
    <w:p w:rsidR="00C06B7D" w:rsidRDefault="00C06B7D" w:rsidP="00C06B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изложить в новой редакции;</w:t>
      </w:r>
    </w:p>
    <w:p w:rsidR="00C06B7D" w:rsidRDefault="00C06B7D" w:rsidP="00C06B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изложить в новой редакции;</w:t>
      </w:r>
    </w:p>
    <w:p w:rsidR="00C06B7D" w:rsidRDefault="00C06B7D" w:rsidP="00C06B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изложить в новой редакции.</w:t>
      </w:r>
    </w:p>
    <w:p w:rsidR="00C06B7D" w:rsidRDefault="00C06B7D" w:rsidP="00C06B7D">
      <w:pPr>
        <w:ind w:left="900"/>
        <w:jc w:val="both"/>
        <w:rPr>
          <w:sz w:val="24"/>
          <w:szCs w:val="24"/>
        </w:rPr>
      </w:pPr>
    </w:p>
    <w:p w:rsidR="00C06B7D" w:rsidRPr="00E666D9" w:rsidRDefault="00C06B7D" w:rsidP="00C06B7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666D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</w:t>
      </w:r>
      <w:r w:rsidRPr="00E666D9">
        <w:rPr>
          <w:sz w:val="24"/>
          <w:szCs w:val="24"/>
        </w:rPr>
        <w:t>ешение вступает в силу со дня его подписания.</w:t>
      </w:r>
    </w:p>
    <w:p w:rsidR="00C06B7D" w:rsidRDefault="00C06B7D" w:rsidP="00C06B7D">
      <w:pPr>
        <w:pStyle w:val="ConsPlusNormal"/>
        <w:widowControl/>
        <w:ind w:left="910" w:hanging="343"/>
        <w:jc w:val="both"/>
        <w:rPr>
          <w:rFonts w:ascii="Times New Roman" w:hAnsi="Times New Roman" w:cs="Times New Roman"/>
          <w:sz w:val="24"/>
          <w:szCs w:val="24"/>
        </w:rPr>
      </w:pPr>
    </w:p>
    <w:p w:rsidR="00C06B7D" w:rsidRDefault="00C06B7D" w:rsidP="00C06B7D">
      <w:pPr>
        <w:ind w:firstLine="708"/>
        <w:rPr>
          <w:sz w:val="24"/>
          <w:szCs w:val="24"/>
        </w:rPr>
      </w:pPr>
    </w:p>
    <w:p w:rsidR="00C06B7D" w:rsidRDefault="00C06B7D" w:rsidP="00C06B7D">
      <w:pPr>
        <w:ind w:firstLine="708"/>
        <w:rPr>
          <w:sz w:val="24"/>
          <w:szCs w:val="24"/>
        </w:rPr>
      </w:pPr>
    </w:p>
    <w:p w:rsidR="00C06B7D" w:rsidRDefault="00C06B7D" w:rsidP="00C06B7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C06B7D" w:rsidRPr="003524EC" w:rsidRDefault="00C06B7D" w:rsidP="00C06B7D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Раздольевский</w:t>
      </w:r>
      <w:proofErr w:type="spellEnd"/>
      <w:r>
        <w:rPr>
          <w:sz w:val="24"/>
          <w:szCs w:val="24"/>
        </w:rPr>
        <w:t xml:space="preserve"> сельсовет                                          </w:t>
      </w:r>
      <w:proofErr w:type="spellStart"/>
      <w:r>
        <w:rPr>
          <w:sz w:val="24"/>
          <w:szCs w:val="24"/>
        </w:rPr>
        <w:t>Н.Г.Фатхиев</w:t>
      </w:r>
      <w:proofErr w:type="spellEnd"/>
      <w:r>
        <w:rPr>
          <w:sz w:val="24"/>
          <w:szCs w:val="24"/>
        </w:rPr>
        <w:t xml:space="preserve">                     </w:t>
      </w:r>
      <w:r w:rsidRPr="009A66BB">
        <w:rPr>
          <w:sz w:val="24"/>
          <w:szCs w:val="24"/>
        </w:rPr>
        <w:t xml:space="preserve"> </w:t>
      </w:r>
      <w:r w:rsidRPr="009A66BB">
        <w:rPr>
          <w:sz w:val="24"/>
          <w:szCs w:val="24"/>
        </w:rPr>
        <w:tab/>
      </w:r>
    </w:p>
    <w:p w:rsidR="00C06B7D" w:rsidRDefault="00C06B7D" w:rsidP="00C06B7D">
      <w:pPr>
        <w:ind w:right="-850"/>
      </w:pPr>
    </w:p>
    <w:p w:rsidR="00C06B7D" w:rsidRDefault="00C06B7D" w:rsidP="00C06B7D">
      <w:pPr>
        <w:ind w:right="-850"/>
      </w:pPr>
    </w:p>
    <w:p w:rsidR="00C06B7D" w:rsidRDefault="00C06B7D" w:rsidP="00C06B7D">
      <w:pPr>
        <w:ind w:right="-850"/>
      </w:pPr>
    </w:p>
    <w:p w:rsidR="00C06B7D" w:rsidRDefault="00C06B7D" w:rsidP="00C06B7D">
      <w:pPr>
        <w:ind w:right="-850"/>
      </w:pPr>
    </w:p>
    <w:p w:rsidR="00C06B7D" w:rsidRDefault="00C06B7D" w:rsidP="00C06B7D">
      <w:pPr>
        <w:ind w:right="-850"/>
      </w:pPr>
    </w:p>
    <w:p w:rsidR="00C06B7D" w:rsidRDefault="00C06B7D" w:rsidP="00C06B7D">
      <w:pPr>
        <w:ind w:right="-850"/>
      </w:pPr>
    </w:p>
    <w:p w:rsidR="00C06B7D" w:rsidRDefault="00C06B7D" w:rsidP="00C06B7D">
      <w:pPr>
        <w:ind w:right="-850"/>
      </w:pPr>
    </w:p>
    <w:p w:rsidR="00C06B7D" w:rsidRDefault="00C06B7D" w:rsidP="00C06B7D">
      <w:pPr>
        <w:ind w:right="-850"/>
      </w:pPr>
    </w:p>
    <w:tbl>
      <w:tblPr>
        <w:tblW w:w="104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9"/>
        <w:gridCol w:w="315"/>
        <w:gridCol w:w="516"/>
        <w:gridCol w:w="703"/>
        <w:gridCol w:w="230"/>
        <w:gridCol w:w="305"/>
        <w:gridCol w:w="50"/>
        <w:gridCol w:w="12"/>
        <w:gridCol w:w="248"/>
        <w:gridCol w:w="146"/>
        <w:gridCol w:w="559"/>
        <w:gridCol w:w="58"/>
        <w:gridCol w:w="108"/>
        <w:gridCol w:w="24"/>
        <w:gridCol w:w="31"/>
        <w:gridCol w:w="437"/>
        <w:gridCol w:w="235"/>
        <w:gridCol w:w="41"/>
        <w:gridCol w:w="581"/>
        <w:gridCol w:w="24"/>
        <w:gridCol w:w="69"/>
        <w:gridCol w:w="115"/>
        <w:gridCol w:w="164"/>
        <w:gridCol w:w="249"/>
        <w:gridCol w:w="274"/>
        <w:gridCol w:w="122"/>
        <w:gridCol w:w="439"/>
        <w:gridCol w:w="12"/>
        <w:gridCol w:w="308"/>
        <w:gridCol w:w="50"/>
        <w:gridCol w:w="514"/>
        <w:gridCol w:w="295"/>
        <w:gridCol w:w="31"/>
        <w:gridCol w:w="154"/>
        <w:gridCol w:w="340"/>
        <w:gridCol w:w="833"/>
      </w:tblGrid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района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 " 15 " декабря  2017 года № 181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"О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Республики Башкортостан на 2018 год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 плановый период 2019 и 2020 годов"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редакции решения Совета от 07.09.2018г. № 256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47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Объем доходов бюджета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93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2018 год 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0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 плановый период 2019 и 2020 годов</w:t>
            </w: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(рублей)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налога (сбора)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2019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изменения</w:t>
            </w:r>
          </w:p>
        </w:tc>
        <w:tc>
          <w:tcPr>
            <w:tcW w:w="27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учетом изменений</w:t>
            </w:r>
          </w:p>
        </w:tc>
        <w:tc>
          <w:tcPr>
            <w:tcW w:w="11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37 706,53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8 696 138,72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4 528 100,00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4 640 350,00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25 645,03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901 521,96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613 800,00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716 300,00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1 01 00000 00 0000 000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187 000,00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187 000,00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1 05 00000 00 0000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НАЛОГИ НА СОВОКУПНЫЙ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ДОХОД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23,42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25 569,42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1 05 03010 01 0000 110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23,42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25 569,42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1 06 00000 00 0000 000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25 621,61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669 021,14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321 000,00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20 622,84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59 622,84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4 998,77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483 398,30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152 000,00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153 000,00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1 08 00000 00 0000 110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1 08 04020 01 0000 110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1 11 00000 00 0000 000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17 931,40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1 11 05075 10 0000 120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10 831,40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17 931,40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1 17 00000 00 0000 000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83 800,00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1 17 05050 10 0000 180</w:t>
            </w:r>
          </w:p>
        </w:tc>
        <w:tc>
          <w:tcPr>
            <w:tcW w:w="605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83 800,00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2 00 00000 00 0000 000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12 061,50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7 794 616,76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3 914 300,00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3 924 050,00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2 02 15001 10 0000 151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859 600,00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853 100,00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805 200,00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2 02 15002 10 0000 151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2 161 630,00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2 340 800,00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2 395 350,00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2 02 29998 10 0000 151 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2 02 29999 10 7247 151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общественной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местных инициативах 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2 02 35118 10 0000 151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76 200,00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76 400,00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79 500,00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2 02 40014 10 0000 151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2 606 719,26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2 02 49999 10 7404 151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500 000,00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2 02 90000 00 0000 000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12 061,50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146 467,50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2 02 90054 10 0000 151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 сельских поселений  от бюджетов муниципальных районов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12 061,50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146 467,50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2 07 00000 00 0000 000</w:t>
            </w: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Прочие безвозмездные поступления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300 000,00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2 07 05030 10 6200 180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150 000,00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2 07 05030 10 6300 180</w:t>
            </w:r>
          </w:p>
        </w:tc>
        <w:tc>
          <w:tcPr>
            <w:tcW w:w="46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150 000,00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93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Управляющий делами:                                                       Н.С.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Тимаева</w:t>
            </w:r>
            <w:proofErr w:type="spellEnd"/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4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сельского поселения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 " 15 " декабря  2017 года № 181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"О бюджете сельског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 поселения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Республики Башкортостан на 2018 год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49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 плановый период 2019 и 2020 годов"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редакции решения Совета от 07.09.2018г. № 256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854"/>
        </w:trPr>
        <w:tc>
          <w:tcPr>
            <w:tcW w:w="914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 на 2018 - 2020 годы по разделам, подразделам,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3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Подраздел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49"/>
        </w:trPr>
        <w:tc>
          <w:tcPr>
            <w:tcW w:w="364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322"/>
        </w:trPr>
        <w:tc>
          <w:tcPr>
            <w:tcW w:w="364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26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учетом изменений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48 537,93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8 943 051,68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4 528 100,00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4 640 350,00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13 061,66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4 776 497,84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2 685 500,00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2 765 950,00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93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1000000000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"Содержание главы Администрации сельского поселения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 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1000900000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37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1000902030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93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1000902030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636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9 578,32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1 654 553,64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1 689 714,00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1 749 864,00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06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1000000000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9 578,32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1 654 553,64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1 689 714,00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1 749 864,00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"Содержание Администрации сельского поселения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 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9 578,32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1 654 553,64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1 689 714,00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1 749 864,00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9 578,32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1 654 553,64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1 689 714,00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1 749 864,00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93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1 029 137,00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984 514,00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1 028 264,00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9 578,32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434 587,64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682 600,00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699 000,00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190 829,00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22 600,00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22 600,00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9999907500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9999907500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0107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44 300,00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0107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44 300,00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0107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9999900220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44 300,00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0107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9999900220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44 300,00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3 483,34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2 251 351,20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256 000,00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93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"Управление муниципальным имуществом и земельными ресурсами на территории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0113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0700000000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3 483,34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2 251 351,20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256 000,00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Основное мероприятие "Мероприятия в рамках полномочий по владению, пользованию и распоряжению имуществом, находящимся в муниципальной собственности"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3 483,34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2 251 351,20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256 000,00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0700109020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18 225,53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0700109020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18 225,53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0700109040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3 483,34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760 565,67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0700109040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3 483,34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760 565,67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34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0700172470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1 000 000,00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0700172470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1 000 000,00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23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проектов развития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счет средств местных бюджетов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07001S2471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172 560,00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07001S2471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172 560,00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23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проектов развития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счет средств, поступивших от физических лиц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07001S2472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34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07001S2472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23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проектов развития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счет средств, поступивших от юридических лиц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07001S2473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34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07001S2473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76 200,00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79 500,00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76 200,00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79 500,00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9999900000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76 200,00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79 500,00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Осуществление первичного воинского учета на территориях, где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0203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9999951180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76 200,00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79 500,00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93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9999951180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65 900,00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9999951180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10 300,00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116 903,78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116 903,78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610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"Обеспечение пожарной безопасности на территории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2500000000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116 903,78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"Содержание и обслуживание пожарной машины"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2500100000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57 303,78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2500124300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57 303,78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2500124300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57 303,78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в области пожарной безопасности"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59 600,00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2500224300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2500224300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742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2500274040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51 600,00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2500274040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51 600,00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27 891,67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2 686 475,45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"Организация временного трудоустройства безработных граждан"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0800000000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"организация временной занятости несовершеннолетних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гражданв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свободное от учебы время"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0401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0800100000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Активные мероприятия по содействию занятости населения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0800105140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0800105140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2 658 583,78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районе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2200000000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2 658 583,78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93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"Выполнение работ по ремонту, капитальному ремонту и содержанию автомобильных дорог общего пользования регионального, межмуниципального и местного значения"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2 658 583,78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2200103150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2 581 600,00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2200103150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2 581 600,00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742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2200174040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76 983,78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2200174040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76 983,78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15 830,17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15 830,17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696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"Управление муниципальным имуществом и земельными ресурсами на территории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15 830,17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15 830,17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работ по землеустройству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0700303330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15 830,17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15 830,17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34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0700303330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15 830,17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15 830,17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-3 321,90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962 068,11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1 382 000,00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1 392 200,00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93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"Модернизация и реформирование жилищно-коммунального хозяйства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0502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2300000000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Основное мероприятие "Мероприятия в области коммунального хозяйства"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2300300000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2300303560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2300303560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-3 321,90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745 422,15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862 000,00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872 200,00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"Развитие и благоустройство территории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2400000000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-3 321,90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745 422,15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862 000,00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872 200,00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619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2400100000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-4 621,90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462 556,52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679 000,00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679 000,00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35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2400106050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-4 621,90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156 140,30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331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2400106050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-4 621,90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156 140,30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2400172010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-60 000,00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1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2400172010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-60 000,00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78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2400174040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246 416,22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679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2400174040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246 416,22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566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24001S2010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322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24001S2010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"Содержание и ремонт объектов уличного освещения"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2400200000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2400206050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2400206050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2400206050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0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0505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125 000,00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"Развитие и благоустройство территории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0505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2400000000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125 000,00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0505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2400100000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125 000,00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742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0505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2400174040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125 000,00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0505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2400174040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125 000,00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34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26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26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культуры и искусства"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38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досуга и культурного отдыха населения"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1800100000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26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Мероприятие в сфере культуры 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оразования</w:t>
            </w:r>
            <w:proofErr w:type="spellEnd"/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1800145870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1800145870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10 906,50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200 906,50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9999902300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9999902300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10 906,50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20 906,50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9999900000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10 906,50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20 906,50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9999905870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10 906,50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20 906,50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9999905870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10 906,50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20 906,50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104 000,00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2000000000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"Организация и проведение мероприятий в области физической культуры и спорта"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2010000000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"Выполнение работ по проведению мероприятий в сфере физической культуры и массового спорта"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2010141870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2010141870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444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2010172010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298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2010172010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84 000,00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9900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83 800,00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172 300,00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9999900000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83 800,00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</w:t>
            </w:r>
          </w:p>
        </w:tc>
        <w:tc>
          <w:tcPr>
            <w:tcW w:w="1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9999999999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83 800,00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средства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9999999999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83 800,00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Н.С.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Тимаева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3"/>
          <w:wAfter w:w="1327" w:type="dxa"/>
          <w:trHeight w:val="175"/>
        </w:trPr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5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 сельского поселения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района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Республ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ики Башкортостан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 " 15 " декабря  2017 года № 181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"О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Республики Башкортостан на 2018 год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 плановый период 2019 и 2020 годов"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редакции решения Совета от 07.09.2018г. № 256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020"/>
        </w:trPr>
        <w:tc>
          <w:tcPr>
            <w:tcW w:w="96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 Республики Башкортостан на 2018 - 2020 годы по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(рублей)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80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Вид расхода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80"/>
        </w:trPr>
        <w:tc>
          <w:tcPr>
            <w:tcW w:w="394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2018 год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2020 год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283"/>
        </w:trPr>
        <w:tc>
          <w:tcPr>
            <w:tcW w:w="39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изменения</w:t>
            </w:r>
          </w:p>
        </w:tc>
        <w:tc>
          <w:tcPr>
            <w:tcW w:w="1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учетом изменений</w:t>
            </w:r>
          </w:p>
        </w:tc>
        <w:tc>
          <w:tcPr>
            <w:tcW w:w="8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48 537,93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8 943 051,68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4 528 100,00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4 640 350,00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643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"Управление муниципальным имуществом и земельными ресурсами на территории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0700000000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19 313,51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2 267 181,37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256 000,00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в рамках полномочий по владению, пользованию и распоряжению имуществом, находящимся в муниципальной собственности"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3 483,34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2 251 351,20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256 000,00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0700109020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18 225,53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0700109020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18 225,53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90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0700109040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3 483,34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760 565,67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0700109040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3 483,34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760 565,67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77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0700172470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1 000 000,00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0700172470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1 000 000,00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566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проектов развития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счет средств местных бюджетов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07001S2471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172 560,00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07001S2471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172 560,00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566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проектов развития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счет средств, поступивших от физических лиц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07001S2472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77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07001S2472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566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проектов развития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счет средств, поступивших от юридических лиц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07001S2473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77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07001S2473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756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"Управление муниципальным имуществом и земельными ресурсами на территории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0700300000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15 830,17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15 830,17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90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работ по землеустройству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0700303330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15 830,17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15 830,17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77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0700303330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15 830,17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15 830,17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"Организация временного трудоустройства безработных граждан"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0800000000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12 061,50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12 061,50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"организация временной занятости несовершеннолетних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гражданв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свободное от учебы время"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0800100000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Активные мероприятия по содействию занятости населения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0800105140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0800105140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643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1000000000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9 578,32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2 460 846,64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2 409 500,00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2 489 950,00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"Содержание Администрации сельского поселения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 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9 578,32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1 654 553,64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1 689 714,00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1 749 864,00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9 578,32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1 654 553,64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1 689 714,00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1 749 864,00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643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1 029 137,00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984 514,00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1 028 264,00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9 578,32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434 587,64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682 600,00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699 000,00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90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190 829,00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22 600,00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22 600,00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"Содержание главы Администрации сельского поселения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 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1000900000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1000902030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643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1000902030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60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искусства"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77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досуга и культурного отдыха населения"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1800100000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90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в сфере культуры и образования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1800145870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77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1800145870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2000000000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104 000,00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"Организация и проведение мероприятий в области физической культуры и спорта"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2010000000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"Выполнение работ по проведению мероприятий в сфере физической культуры и массового спорта"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90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Мероприятия в области физической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культуры и спорта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2010141870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20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20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2010141870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2010172010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2010172010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районе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2200000000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2 658 583,78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643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"Выполнение работ по ремонту, капитальному ремонту и содержанию автомобильных дорог общего пользования регионального, межмуниципального и местного значения"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2 658 583,78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2200103150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2 581 600,00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2200103150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2 581 600,00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804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2200174040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76 983,78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2200174040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76 983,78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643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"Модернизация и реформирование жилищно-коммунального хозяйства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2300000000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2300300000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2300303560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2300303560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"Развитие и благоустройство территории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2400000000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-3 321,90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870 422,15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1 362 000,00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1 372 200,00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2400100000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-4 621,90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587 556,52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1 179 000,00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1 179 000,00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2400106050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-4 621,90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156 140,30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2400106050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-4 621,90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156 140,30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2400172010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-60 000,00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2400172010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-60 000,00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804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2400174040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371 416,22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2400174040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371 416,22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C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24001S2010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24001S2010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"Содержание и ремонт объектов уличного освещения"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2400200000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2400206050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2400206050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2400206050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8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"Обеспечение пожарной безопасности на территории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2500000000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116 903,78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120 400,00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"Содержание и обслуживание пожарной машины"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2500100000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57 303,78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2500124300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57 303,78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2500124300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57 303,78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77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в области пожарной безопасности"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59 600,00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77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2500224300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77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2500224300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830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2500274040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51 600,00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49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2500274040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51 600,00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9999900000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10 906,50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341 406,50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320 200,00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341 800,00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9999900000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10 906,50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341 406,50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320 200,00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341 800,00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9999900220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44 300,00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9999900220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44 300,00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9999902300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90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9999902300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9999905870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10 906,50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20 906,50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9999905870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10 906,50</w:t>
            </w: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20 906,50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9999907500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9999907500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9999951180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76 200,00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76 400,00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79 500,00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643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9999951180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65 900,00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68 400,00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322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9999951180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10 300,00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9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9999999999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83 800,00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средства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9999999999</w:t>
            </w:r>
          </w:p>
        </w:tc>
        <w:tc>
          <w:tcPr>
            <w:tcW w:w="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900</w:t>
            </w:r>
          </w:p>
        </w:tc>
        <w:tc>
          <w:tcPr>
            <w:tcW w:w="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83 800,00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29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99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Н.С.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Тимаева</w:t>
            </w:r>
            <w:proofErr w:type="spellEnd"/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"/>
          <w:wAfter w:w="833" w:type="dxa"/>
          <w:trHeight w:val="161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6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Решению Совета сельского поселения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района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 " 15 " декабря  2017 года № 181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"О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Республики Башкортостан на 2018 год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 плановый период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2019 и 2020 годов"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редакции решения Совета от 07.09.2018г. № 256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43"/>
        </w:trPr>
        <w:tc>
          <w:tcPr>
            <w:tcW w:w="70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 Республики Башкортостан на 2018 - 2020 годы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(рублей)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32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Вид расхода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2018 год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2019 год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2020 год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изменения</w:t>
            </w:r>
          </w:p>
        </w:tc>
        <w:tc>
          <w:tcPr>
            <w:tcW w:w="19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учетом изменений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48 537,93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8 943 051,68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4 528 100,00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4 640 350,00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5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Раздольевский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48 537,93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8 943 051,68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4 528 100,00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4 640 350,00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"Управление муниципальным имуществом и земельными ресурсами на территории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0700000000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19 313,51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2 267 181,37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256 000,00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в рамках полномочий по владению, пользованию и распоряжению имуществом, находящимся в муниципальной собственности"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3 483,34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2 251 351,20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256 000,00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5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0700109020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18 225,53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0700109020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18 225,53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39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0700109040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3 483,34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760 565,67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0700109040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3 483,34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760 565,67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Субсидии 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0700172470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1 000 000,00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0700172470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1 000 000,00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проектов развития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счет средств местных бюджетов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07001S2471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172 560,00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07001S2471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172 560,00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проектов развития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счет средств, поступивших от физических лиц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07001S2472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7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07001S2472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проектов развития общественной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инфраструктуры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снованных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местных инициативах за счет средств, поступивших от юридических лиц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07001S2473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7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07001S2473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557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"Управление муниципальным имуществом и земельными ресурсами на территории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15 830,17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15 830,17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39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работ по землеустройству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0700303330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15 830,17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15 830,17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7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0700303330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15 830,17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15 830,17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5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"Организация временного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трудоустройства безработных граждан"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0800000000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12 061,50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12 061,50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5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Основное мероприятие "организация временной занятости несовершеннолетних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гражданв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свободное от учебы время"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0800100000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Активные мероприятия по содействию занятости населения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0800105140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0800105140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12 061,50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1000000000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9 578,32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2 460 846,64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2 409 500,00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2 489 950,00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5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"Содержание Администрации сельского поселения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 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9 578,32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1 654 553,64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1 689 714,00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1 749 864,00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9 578,32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1 654 553,64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1 689 714,00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1 749 864,00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593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1 029 137,00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984 514,00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1 028 264,00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9 578,32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434 587,64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682 600,00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699 000,00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39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1000802040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190 829,00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22 600,00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22 600,00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"Содержание главы Администрации сельского поселения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 Республики Башкортостан 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1000900000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1000902030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65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1000902030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806 293,00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719 786,00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740 086,00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52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искусства"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7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досуга и культурного отдыха населения"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1800100000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73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в сфере культуры и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1800145870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34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1800145870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5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2000000000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104 000,00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"Организация и проведение мероприятий в области физической культуры и спорта"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2010000000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5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"Выполнение работ по проведению мероприятий в сфере физической культуры и массового спорта"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64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2010141870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2010141870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2010172010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20101720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5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Муниципальная программа "Развитие автомобильных дорог в муниципальном районе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2200000000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2 658 583,78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"Выполнение работ по ремонту, капитальному ремонту и содержанию автомобильных дорог общего пользования регионального, межмуниципального и местного значения"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2 658 583,78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2200103150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2 581 600,00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2200103150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2 581 600,00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713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2200174040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76 983,78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71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2200174040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76 983,78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"Модернизация и реформирование жилищно-коммунального хозяйства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2300000000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2300300000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2300303560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2300303560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91 645,96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Муниципальная программа "Развитие и благоустройство территории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2400000000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-3 321,90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870 422,15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1 362 000,00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1 372 200,00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2400100000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-4 621,90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587 556,52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1 179 000,00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1 179 000,00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2400106050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-4 621,90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156 140,30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2400106050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-4 621,90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156 140,30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535 000,00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2400172010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-60 000,00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2400172010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-60 000,00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713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2400174040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371 416,22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2400174040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371 416,22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C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24001S2010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24001S2010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Основное мероприятие "Содержание и ремонт объектов уличного освещения"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2400200000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35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2400206050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2400206050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2400206050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1 300,00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282 865,63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193 200,00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75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"Обеспечение пожарной безопасности на территории муниципального района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2500000000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116 903,78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120 400,00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39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"Содержание и обслуживание пожарной машины"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2500100000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57 303,78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2500124300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57 303,78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2500124300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57 303,78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112 400,00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7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в области пожарной безопасности"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59 600,00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7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2500224300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7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2500224300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64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2500274040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51 600,00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403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25002740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51 600,00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9999900000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10 906,50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341 406,50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320 200,00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341 800,00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9999900000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10 906,50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341 406,50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320 200,00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341 800,00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9999900220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44 300,00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9999900220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44 300,00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9999902300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39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9999902300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9999905870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10 906,50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20 906,50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9999905870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10 906,50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20 906,50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9999907500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9999907500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20 000,00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9999951180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76 200,00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76 400,00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79 500,00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593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9999951180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65 900,00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68 400,00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71 200,00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23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9999951180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10 300,00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8 000,00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9999999999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83 800,00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средства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791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9999999999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900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83 800,00</w:t>
            </w: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172 300,00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18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12"/>
          <w:wAfter w:w="3372" w:type="dxa"/>
          <w:trHeight w:val="146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Управляющий делами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Н.С.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Тимаева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7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 сельского поселения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района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 " 15 " декабря  2017 года № 181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"О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Раздольевский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Республики Башкортостан на 2018 год 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 плановый период 2019 и 2020 годов"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редакции решения Совета от 07.09.2018г. № 256</w:t>
            </w: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97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290"/>
        </w:trPr>
        <w:tc>
          <w:tcPr>
            <w:tcW w:w="66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290"/>
        </w:trPr>
        <w:tc>
          <w:tcPr>
            <w:tcW w:w="51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Раздольевский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290"/>
        </w:trPr>
        <w:tc>
          <w:tcPr>
            <w:tcW w:w="66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Краснокамский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за 2018 год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245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290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732"/>
        </w:trPr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530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696"/>
        </w:trPr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0100000000 0000 000</w:t>
            </w:r>
          </w:p>
        </w:tc>
        <w:tc>
          <w:tcPr>
            <w:tcW w:w="530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246 912,96 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533"/>
        </w:trPr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0105020110 0000 001</w:t>
            </w:r>
          </w:p>
        </w:tc>
        <w:tc>
          <w:tcPr>
            <w:tcW w:w="530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остатки денежных средств на начало отчетного периода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246 912,96 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581"/>
        </w:trPr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0105020110 0000 002</w:t>
            </w:r>
          </w:p>
        </w:tc>
        <w:tc>
          <w:tcPr>
            <w:tcW w:w="530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остатки денежных средств на конец отчетного периода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0,00 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1234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245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Н.С.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Тимаева</w:t>
            </w:r>
            <w:proofErr w:type="spellEnd"/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2D36" w:rsidTr="00712D36">
        <w:tblPrEx>
          <w:tblCellMar>
            <w:top w:w="0" w:type="dxa"/>
            <w:bottom w:w="0" w:type="dxa"/>
          </w:tblCellMar>
        </w:tblPrEx>
        <w:trPr>
          <w:gridAfter w:val="4"/>
          <w:wAfter w:w="1358" w:type="dxa"/>
          <w:trHeight w:val="814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36" w:rsidRDefault="00712D3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509A" w:rsidRDefault="00712D36" w:rsidP="00712D36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A2"/>
    <w:multiLevelType w:val="hybridMultilevel"/>
    <w:tmpl w:val="EFE0F39C"/>
    <w:lvl w:ilvl="0" w:tplc="324043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EC"/>
    <w:rsid w:val="00016739"/>
    <w:rsid w:val="003C48EC"/>
    <w:rsid w:val="00712D36"/>
    <w:rsid w:val="00C06B7D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06B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06B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7807</Words>
  <Characters>44505</Characters>
  <Application>Microsoft Office Word</Application>
  <DocSecurity>0</DocSecurity>
  <Lines>370</Lines>
  <Paragraphs>104</Paragraphs>
  <ScaleCrop>false</ScaleCrop>
  <Company/>
  <LinksUpToDate>false</LinksUpToDate>
  <CharactersWithSpaces>52208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2018-08-27T05:32:00Z</dcterms:created>
  <dcterms:modified xsi:type="dcterms:W3CDTF">2018-10-01T04:15:00Z</dcterms:modified>
</cp:coreProperties>
</file>