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C3" w:rsidRDefault="009876C3" w:rsidP="00987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57D" w:rsidRPr="00D9567B" w:rsidRDefault="0094757D" w:rsidP="00987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6C3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20" w:rsidRDefault="00285B20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20" w:rsidRDefault="00285B20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20" w:rsidRDefault="00285B20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20" w:rsidRDefault="00285B20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20" w:rsidRDefault="00285B20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20" w:rsidRDefault="00285B20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20" w:rsidRDefault="00285B20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B20" w:rsidRPr="00D9567B" w:rsidRDefault="00285B20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по вопросу внесения изменений в Генеральный план  </w:t>
      </w: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               </w:t>
      </w: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876C3" w:rsidRPr="00D9567B" w:rsidRDefault="009876C3" w:rsidP="009876C3">
      <w:pPr>
        <w:rPr>
          <w:rFonts w:ascii="Times New Roman" w:hAnsi="Times New Roman" w:cs="Times New Roman"/>
          <w:sz w:val="28"/>
          <w:szCs w:val="28"/>
        </w:rPr>
      </w:pPr>
    </w:p>
    <w:p w:rsidR="009876C3" w:rsidRPr="008417A6" w:rsidRDefault="00D9567B" w:rsidP="00D95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9876C3" w:rsidRPr="00D9567B">
        <w:rPr>
          <w:rFonts w:ascii="Times New Roman" w:hAnsi="Times New Roman" w:cs="Times New Roman"/>
          <w:sz w:val="28"/>
          <w:szCs w:val="28"/>
        </w:rPr>
        <w:t xml:space="preserve">В соответствии со статьями 38, 40 Градостроительного кодекса Российской Федерации,  Решением Совета сельского поселения </w:t>
      </w:r>
      <w:proofErr w:type="spellStart"/>
      <w:r w:rsidR="009876C3"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9876C3" w:rsidRPr="00D956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 № 84 от 23.12.2011г.  «Об утверждении положения о порядке организации и проведения публичных слушаний в сельском поселении </w:t>
      </w:r>
      <w:proofErr w:type="spellStart"/>
      <w:r w:rsidR="009876C3"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9876C3" w:rsidRPr="00D9567B">
        <w:rPr>
          <w:rFonts w:ascii="Times New Roman" w:hAnsi="Times New Roman" w:cs="Times New Roman"/>
          <w:sz w:val="28"/>
          <w:szCs w:val="28"/>
        </w:rPr>
        <w:t xml:space="preserve"> сельсовет», Рассмотрев Протокол заседания Межведомственной комиссии по землепользованию и застройке муниципального района </w:t>
      </w:r>
      <w:proofErr w:type="spellStart"/>
      <w:r w:rsidR="009876C3" w:rsidRPr="00D9567B">
        <w:rPr>
          <w:rFonts w:ascii="Times New Roman" w:hAnsi="Times New Roman" w:cs="Times New Roman"/>
          <w:sz w:val="28"/>
          <w:szCs w:val="28"/>
        </w:rPr>
        <w:t>Краснокаммкий</w:t>
      </w:r>
      <w:proofErr w:type="spellEnd"/>
      <w:r w:rsidR="009876C3" w:rsidRPr="00D9567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9876C3" w:rsidRPr="008417A6">
        <w:rPr>
          <w:rFonts w:ascii="Times New Roman" w:hAnsi="Times New Roman" w:cs="Times New Roman"/>
          <w:sz w:val="28"/>
          <w:szCs w:val="28"/>
        </w:rPr>
        <w:t>Башкортостан</w:t>
      </w:r>
      <w:r w:rsidR="00DC49A6" w:rsidRPr="008417A6">
        <w:rPr>
          <w:rFonts w:ascii="Times New Roman" w:hAnsi="Times New Roman" w:cs="Times New Roman"/>
          <w:sz w:val="28"/>
          <w:szCs w:val="28"/>
        </w:rPr>
        <w:t xml:space="preserve"> от 08.07.2019</w:t>
      </w:r>
      <w:proofErr w:type="gramEnd"/>
    </w:p>
    <w:p w:rsidR="009876C3" w:rsidRPr="00D9567B" w:rsidRDefault="009876C3" w:rsidP="00D9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76C3" w:rsidRPr="00D9567B" w:rsidRDefault="009876C3" w:rsidP="00D9567B">
      <w:pPr>
        <w:jc w:val="both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>1.</w:t>
      </w:r>
      <w:r w:rsidR="00D9567B">
        <w:rPr>
          <w:rFonts w:ascii="Times New Roman" w:hAnsi="Times New Roman" w:cs="Times New Roman"/>
          <w:sz w:val="28"/>
          <w:szCs w:val="28"/>
        </w:rPr>
        <w:t xml:space="preserve"> </w:t>
      </w:r>
      <w:r w:rsidRPr="00D9567B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по вопросу внесения изменений в Генеральный план  сельского поселения </w:t>
      </w: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 сельсовет муниципально</w:t>
      </w:r>
      <w:r w:rsidR="00D9567B">
        <w:rPr>
          <w:rFonts w:ascii="Times New Roman" w:hAnsi="Times New Roman" w:cs="Times New Roman"/>
          <w:sz w:val="28"/>
          <w:szCs w:val="28"/>
        </w:rPr>
        <w:t xml:space="preserve">го района Краснокамский район </w:t>
      </w:r>
      <w:r w:rsidRPr="00D956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876C3" w:rsidRPr="00D9567B" w:rsidRDefault="009876C3" w:rsidP="00D9567B">
      <w:pPr>
        <w:jc w:val="both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>2.  Публичные слушания назначить в д. Раз</w:t>
      </w:r>
      <w:r w:rsidR="0094757D">
        <w:rPr>
          <w:rFonts w:ascii="Times New Roman" w:hAnsi="Times New Roman" w:cs="Times New Roman"/>
          <w:sz w:val="28"/>
          <w:szCs w:val="28"/>
        </w:rPr>
        <w:t xml:space="preserve">долье  ул. </w:t>
      </w:r>
      <w:proofErr w:type="gramStart"/>
      <w:r w:rsidR="0094757D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94757D">
        <w:rPr>
          <w:rFonts w:ascii="Times New Roman" w:hAnsi="Times New Roman" w:cs="Times New Roman"/>
          <w:sz w:val="28"/>
          <w:szCs w:val="28"/>
        </w:rPr>
        <w:t>, 3Б                   на 6 сентября</w:t>
      </w:r>
      <w:r w:rsidRPr="00D9567B">
        <w:rPr>
          <w:rFonts w:ascii="Times New Roman" w:hAnsi="Times New Roman" w:cs="Times New Roman"/>
          <w:sz w:val="28"/>
          <w:szCs w:val="28"/>
        </w:rPr>
        <w:t xml:space="preserve">  2019 года на 15 часов в СДК д. Раздолье.</w:t>
      </w:r>
    </w:p>
    <w:p w:rsidR="009876C3" w:rsidRPr="00D9567B" w:rsidRDefault="009876C3" w:rsidP="00D9567B">
      <w:pPr>
        <w:jc w:val="both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lastRenderedPageBreak/>
        <w:t>3. Организацию и проведение публичных слушаний возложить на комиссию по развитию предпринимательства, земельным вопросам, благоустройству и экологии.</w:t>
      </w:r>
    </w:p>
    <w:p w:rsidR="009876C3" w:rsidRPr="00D9567B" w:rsidRDefault="009876C3" w:rsidP="00D9567B">
      <w:pPr>
        <w:jc w:val="both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4. Утвердить состав комиссии по проведению </w:t>
      </w:r>
      <w:proofErr w:type="gramStart"/>
      <w:r w:rsidRPr="00D9567B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D9567B">
        <w:rPr>
          <w:rFonts w:ascii="Times New Roman" w:hAnsi="Times New Roman" w:cs="Times New Roman"/>
          <w:sz w:val="28"/>
          <w:szCs w:val="28"/>
        </w:rPr>
        <w:t xml:space="preserve"> слушании по проекту внесении изменении в Генеральный план  сельского поселения </w:t>
      </w: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Краснокамский район Республики Башкортостан (Приложение №1)</w:t>
      </w:r>
    </w:p>
    <w:p w:rsidR="009876C3" w:rsidRPr="008417A6" w:rsidRDefault="009876C3" w:rsidP="00D9567B">
      <w:pPr>
        <w:jc w:val="both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 5.Обнародовать настоящее постановление  в районной газете «</w:t>
      </w:r>
      <w:proofErr w:type="spellStart"/>
      <w:r w:rsidRPr="00D9567B">
        <w:rPr>
          <w:rFonts w:ascii="Times New Roman" w:hAnsi="Times New Roman" w:cs="Times New Roman"/>
          <w:sz w:val="28"/>
          <w:szCs w:val="28"/>
        </w:rPr>
        <w:t>Краснокамские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зори» и разместить на </w:t>
      </w:r>
      <w:r w:rsidR="00DC49A6" w:rsidRPr="00D9567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C49A6" w:rsidRPr="008417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GoBack"/>
      <w:proofErr w:type="spellStart"/>
      <w:r w:rsidR="00DC49A6" w:rsidRPr="008417A6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C49A6" w:rsidRPr="008417A6">
        <w:rPr>
          <w:rFonts w:ascii="Times New Roman" w:hAnsi="Times New Roman" w:cs="Times New Roman"/>
          <w:sz w:val="28"/>
          <w:szCs w:val="28"/>
        </w:rPr>
        <w:t xml:space="preserve"> сельсовет МР Краснокамский район</w:t>
      </w:r>
    </w:p>
    <w:bookmarkEnd w:id="0"/>
    <w:p w:rsidR="009876C3" w:rsidRPr="00D9567B" w:rsidRDefault="0094757D" w:rsidP="00D95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9876C3" w:rsidRPr="00D95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6C3" w:rsidRPr="00D956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876C3" w:rsidRPr="00D9567B" w:rsidRDefault="009876C3" w:rsidP="009876C3">
      <w:pPr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 w:rsidR="0094757D">
        <w:rPr>
          <w:rFonts w:ascii="Times New Roman" w:hAnsi="Times New Roman" w:cs="Times New Roman"/>
          <w:sz w:val="28"/>
          <w:szCs w:val="28"/>
        </w:rPr>
        <w:t xml:space="preserve">    </w:t>
      </w:r>
      <w:r w:rsidRPr="00D9567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9567B">
        <w:rPr>
          <w:rFonts w:ascii="Times New Roman" w:hAnsi="Times New Roman" w:cs="Times New Roman"/>
          <w:sz w:val="28"/>
          <w:szCs w:val="28"/>
        </w:rPr>
        <w:t>Н.Г.Фатхиев</w:t>
      </w:r>
      <w:proofErr w:type="spellEnd"/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6C3" w:rsidRDefault="009876C3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67B" w:rsidRPr="00D9567B" w:rsidRDefault="00D9567B" w:rsidP="0098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D9567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876C3" w:rsidRPr="00D9567B" w:rsidRDefault="009876C3" w:rsidP="00987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876C3" w:rsidRPr="00D9567B" w:rsidRDefault="009876C3" w:rsidP="00987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76C3" w:rsidRPr="00D9567B" w:rsidRDefault="009876C3" w:rsidP="00987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876C3" w:rsidRPr="00D9567B" w:rsidRDefault="009876C3" w:rsidP="00987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76C3" w:rsidRPr="00D9567B" w:rsidRDefault="009876C3" w:rsidP="00987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>Краснокамский район</w:t>
      </w:r>
    </w:p>
    <w:p w:rsidR="009876C3" w:rsidRPr="00D9567B" w:rsidRDefault="009876C3" w:rsidP="009876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876C3" w:rsidRPr="00D9567B" w:rsidRDefault="0094757D" w:rsidP="009876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01.08.2019</w:t>
      </w:r>
      <w:r w:rsidR="009876C3" w:rsidRPr="00D9567B">
        <w:rPr>
          <w:rFonts w:ascii="Times New Roman" w:hAnsi="Times New Roman" w:cs="Times New Roman"/>
          <w:sz w:val="28"/>
          <w:szCs w:val="28"/>
        </w:rPr>
        <w:t xml:space="preserve">_№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9876C3" w:rsidRPr="00D9567B" w:rsidRDefault="009876C3" w:rsidP="00987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проекту Внесения изменений в Генеральный план сельского поселения </w:t>
      </w: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876C3" w:rsidRPr="00D9567B" w:rsidRDefault="009876C3" w:rsidP="0098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Фатхиев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Н.Г. – глава сельского поселения </w:t>
      </w: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876C3" w:rsidRPr="00D9567B" w:rsidRDefault="009876C3" w:rsidP="00987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Тимаева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Н.С. – управляющий делами сельского поселения </w:t>
      </w: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876C3" w:rsidRPr="00D9567B" w:rsidRDefault="009876C3" w:rsidP="00987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Юкиева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Т. Е. – специалист 1 категории, землеустроитель;</w:t>
      </w:r>
    </w:p>
    <w:p w:rsidR="009876C3" w:rsidRPr="00D9567B" w:rsidRDefault="009876C3" w:rsidP="00987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Ф.М.- депутат Совета сельского поселения </w:t>
      </w: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876C3" w:rsidRPr="00D9567B" w:rsidRDefault="009876C3" w:rsidP="00987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567B">
        <w:rPr>
          <w:rFonts w:ascii="Times New Roman" w:hAnsi="Times New Roman" w:cs="Times New Roman"/>
          <w:sz w:val="28"/>
          <w:szCs w:val="28"/>
        </w:rPr>
        <w:t>Нурлыев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З.М. - депутат Совета сельского поселения </w:t>
      </w: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876C3" w:rsidRPr="00D9567B" w:rsidRDefault="009876C3" w:rsidP="00987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>Каримов А.М.- Главный архитектор</w:t>
      </w:r>
    </w:p>
    <w:p w:rsidR="009876C3" w:rsidRPr="00D9567B" w:rsidRDefault="009876C3" w:rsidP="00987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Р.Р.- Главный агроном ОСХ</w:t>
      </w:r>
    </w:p>
    <w:p w:rsidR="009876C3" w:rsidRPr="00D9567B" w:rsidRDefault="009876C3" w:rsidP="00987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567B">
        <w:rPr>
          <w:rFonts w:ascii="Times New Roman" w:hAnsi="Times New Roman" w:cs="Times New Roman"/>
          <w:sz w:val="28"/>
          <w:szCs w:val="28"/>
        </w:rPr>
        <w:t>Хурматуллин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К.Н.- главный специалист по земельному контролю</w:t>
      </w:r>
    </w:p>
    <w:p w:rsidR="009876C3" w:rsidRPr="00D9567B" w:rsidRDefault="009876C3" w:rsidP="00987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567B">
        <w:rPr>
          <w:rFonts w:ascii="Times New Roman" w:hAnsi="Times New Roman" w:cs="Times New Roman"/>
          <w:sz w:val="28"/>
          <w:szCs w:val="28"/>
        </w:rPr>
        <w:t>Брехов</w:t>
      </w:r>
      <w:proofErr w:type="spellEnd"/>
      <w:r w:rsidRPr="00D9567B">
        <w:rPr>
          <w:rFonts w:ascii="Times New Roman" w:hAnsi="Times New Roman" w:cs="Times New Roman"/>
          <w:sz w:val="28"/>
          <w:szCs w:val="28"/>
        </w:rPr>
        <w:t xml:space="preserve"> А.Л. – директор </w:t>
      </w:r>
      <w:r w:rsidR="00285B20">
        <w:rPr>
          <w:rFonts w:ascii="Times New Roman" w:hAnsi="Times New Roman" w:cs="Times New Roman"/>
          <w:sz w:val="28"/>
          <w:szCs w:val="28"/>
        </w:rPr>
        <w:t>«Краснокамскстройзаказчик»</w:t>
      </w:r>
    </w:p>
    <w:p w:rsidR="009876C3" w:rsidRPr="00D9567B" w:rsidRDefault="009876C3" w:rsidP="009876C3">
      <w:pPr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rPr>
          <w:rFonts w:ascii="Times New Roman" w:hAnsi="Times New Roman" w:cs="Times New Roman"/>
          <w:sz w:val="28"/>
          <w:szCs w:val="28"/>
        </w:rPr>
      </w:pPr>
    </w:p>
    <w:p w:rsidR="009876C3" w:rsidRPr="00D9567B" w:rsidRDefault="009876C3" w:rsidP="009876C3">
      <w:pPr>
        <w:rPr>
          <w:rFonts w:ascii="Times New Roman" w:hAnsi="Times New Roman" w:cs="Times New Roman"/>
          <w:sz w:val="28"/>
          <w:szCs w:val="28"/>
        </w:rPr>
      </w:pPr>
      <w:r w:rsidRPr="00D9567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</w:t>
      </w:r>
      <w:proofErr w:type="spellStart"/>
      <w:r w:rsidRPr="00D9567B">
        <w:rPr>
          <w:rFonts w:ascii="Times New Roman" w:hAnsi="Times New Roman" w:cs="Times New Roman"/>
          <w:sz w:val="28"/>
          <w:szCs w:val="28"/>
        </w:rPr>
        <w:t>Н.С.Тимаева</w:t>
      </w:r>
      <w:proofErr w:type="spellEnd"/>
    </w:p>
    <w:p w:rsidR="009876C3" w:rsidRPr="00D9567B" w:rsidRDefault="009876C3" w:rsidP="009876C3">
      <w:pPr>
        <w:rPr>
          <w:rFonts w:ascii="Times New Roman" w:hAnsi="Times New Roman" w:cs="Times New Roman"/>
          <w:sz w:val="28"/>
          <w:szCs w:val="28"/>
        </w:rPr>
      </w:pPr>
    </w:p>
    <w:p w:rsidR="0080509A" w:rsidRPr="00D9567B" w:rsidRDefault="0094757D">
      <w:pPr>
        <w:rPr>
          <w:rFonts w:ascii="Times New Roman" w:hAnsi="Times New Roman" w:cs="Times New Roman"/>
          <w:sz w:val="28"/>
          <w:szCs w:val="28"/>
        </w:rPr>
      </w:pPr>
    </w:p>
    <w:sectPr w:rsidR="0080509A" w:rsidRPr="00D9567B" w:rsidSect="001E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439"/>
    <w:multiLevelType w:val="hybridMultilevel"/>
    <w:tmpl w:val="DF64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C3"/>
    <w:rsid w:val="00016739"/>
    <w:rsid w:val="001E5A9F"/>
    <w:rsid w:val="00285B20"/>
    <w:rsid w:val="003F71BF"/>
    <w:rsid w:val="008417A6"/>
    <w:rsid w:val="0094757D"/>
    <w:rsid w:val="009876C3"/>
    <w:rsid w:val="00D9567B"/>
    <w:rsid w:val="00DC49A6"/>
    <w:rsid w:val="00E3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2019-08-02T04:49:00Z</cp:lastPrinted>
  <dcterms:created xsi:type="dcterms:W3CDTF">2019-07-31T05:08:00Z</dcterms:created>
  <dcterms:modified xsi:type="dcterms:W3CDTF">2019-08-02T04:49:00Z</dcterms:modified>
</cp:coreProperties>
</file>