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Республики Башкортостан за</w:t>
      </w:r>
      <w:r w:rsidR="00637122">
        <w:rPr>
          <w:rFonts w:ascii="Times New Roman" w:hAnsi="Times New Roman" w:cs="Times New Roman"/>
          <w:sz w:val="28"/>
          <w:szCs w:val="28"/>
        </w:rPr>
        <w:t xml:space="preserve"> 4 </w:t>
      </w:r>
      <w:r w:rsidRPr="00B61020"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685E80">
        <w:rPr>
          <w:rFonts w:ascii="Times New Roman" w:hAnsi="Times New Roman" w:cs="Times New Roman"/>
          <w:sz w:val="28"/>
          <w:szCs w:val="28"/>
        </w:rPr>
        <w:t>9</w:t>
      </w:r>
      <w:r w:rsidRPr="00B610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1020" w:rsidRPr="00B61020" w:rsidRDefault="00B61020" w:rsidP="00B61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610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61020">
        <w:rPr>
          <w:rFonts w:ascii="Times New Roman" w:hAnsi="Times New Roman" w:cs="Times New Roman"/>
          <w:sz w:val="28"/>
          <w:szCs w:val="28"/>
        </w:rPr>
        <w:t xml:space="preserve"> исполнении положений ст. 264.2 Бюджетного кодекса Российской Федерации: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1.</w:t>
      </w:r>
      <w:r w:rsidRPr="00B61020">
        <w:rPr>
          <w:rFonts w:ascii="Times New Roman" w:hAnsi="Times New Roman" w:cs="Times New Roman"/>
          <w:sz w:val="28"/>
          <w:szCs w:val="28"/>
        </w:rPr>
        <w:tab/>
        <w:t xml:space="preserve">Утвердить отчетность об исполнении бюджета сельского поселения      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 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 Республики Башкортостан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12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61020">
        <w:rPr>
          <w:rFonts w:ascii="Times New Roman" w:hAnsi="Times New Roman" w:cs="Times New Roman"/>
          <w:sz w:val="28"/>
          <w:szCs w:val="28"/>
        </w:rPr>
        <w:t xml:space="preserve"> квартал  201</w:t>
      </w:r>
      <w:r w:rsidR="00685E80">
        <w:rPr>
          <w:rFonts w:ascii="Times New Roman" w:hAnsi="Times New Roman" w:cs="Times New Roman"/>
          <w:sz w:val="28"/>
          <w:szCs w:val="28"/>
        </w:rPr>
        <w:t>9</w:t>
      </w:r>
      <w:r w:rsidRPr="00B61020">
        <w:rPr>
          <w:rFonts w:ascii="Times New Roman" w:hAnsi="Times New Roman" w:cs="Times New Roman"/>
          <w:sz w:val="28"/>
          <w:szCs w:val="28"/>
        </w:rPr>
        <w:t xml:space="preserve"> года (приложения №№ 1-4).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2.</w:t>
      </w:r>
      <w:r w:rsidRPr="00B61020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распорядителям и получателям средств бюджета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Башкортостан: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       обеспечить своевременное и эффективное расходование средств бюджета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61020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проведение процедур по размещению заказов на поставки товаров, работ и услуг для муниципальных нужд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r w:rsidRPr="00B61020">
        <w:rPr>
          <w:rFonts w:ascii="Times New Roman" w:hAnsi="Times New Roman" w:cs="Times New Roman"/>
          <w:sz w:val="28"/>
          <w:szCs w:val="28"/>
        </w:rPr>
        <w:lastRenderedPageBreak/>
        <w:t>подведомственным получателям в целях предотвращения</w:t>
      </w:r>
      <w:proofErr w:type="gramEnd"/>
      <w:r w:rsidRPr="00B61020">
        <w:rPr>
          <w:rFonts w:ascii="Times New Roman" w:hAnsi="Times New Roman" w:cs="Times New Roman"/>
          <w:sz w:val="28"/>
          <w:szCs w:val="28"/>
        </w:rPr>
        <w:t xml:space="preserve"> фактов закупки по завышенным ценам;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  обеспечить своевременное и полное предоставление сведений для включения в Реестр о муниципальных контрактах;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усилить контроль за целевым и эффективным использованием средств бюджета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Башкортостан;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   обеспечить неукоснительное выполнение положений Бюджетного кодекса Российской Федерации, закона Республики Башкортостан «О бюджетном процессе в Республике Башкортостан»,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Башкортостан» при исполнении бюджета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Башкортостан.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3.</w:t>
      </w:r>
      <w:r w:rsidRPr="00B610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0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02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Фатхиева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Н.Г.   </w:t>
      </w:r>
    </w:p>
    <w:p w:rsidR="00B61020" w:rsidRPr="00B61020" w:rsidRDefault="00B61020" w:rsidP="00B61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20" w:rsidRPr="00B61020" w:rsidRDefault="00B61020" w:rsidP="00B61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020">
        <w:rPr>
          <w:rFonts w:ascii="Times New Roman" w:hAnsi="Times New Roman" w:cs="Times New Roman"/>
          <w:sz w:val="28"/>
          <w:szCs w:val="28"/>
        </w:rPr>
        <w:t>Раздольевский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B61020" w:rsidRPr="00B61020" w:rsidRDefault="00B61020" w:rsidP="00B61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02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Pr="00B61020">
        <w:rPr>
          <w:rFonts w:ascii="Times New Roman" w:hAnsi="Times New Roman" w:cs="Times New Roman"/>
          <w:sz w:val="28"/>
          <w:szCs w:val="28"/>
        </w:rPr>
        <w:t>Н.Г.Фатхиев</w:t>
      </w:r>
      <w:proofErr w:type="spellEnd"/>
      <w:r w:rsidRPr="00B61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020" w:rsidRPr="00B61020" w:rsidRDefault="00B61020" w:rsidP="00B61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20" w:rsidRPr="00B61020" w:rsidRDefault="00B61020" w:rsidP="00B61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B61020" w:rsidRDefault="00B61020" w:rsidP="00B61020"/>
    <w:p w:rsidR="0080509A" w:rsidRDefault="00637122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A4"/>
    <w:rsid w:val="00016739"/>
    <w:rsid w:val="00637122"/>
    <w:rsid w:val="00685E80"/>
    <w:rsid w:val="00B61020"/>
    <w:rsid w:val="00CB43A4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2020-03-16T03:53:00Z</cp:lastPrinted>
  <dcterms:created xsi:type="dcterms:W3CDTF">2018-07-16T08:28:00Z</dcterms:created>
  <dcterms:modified xsi:type="dcterms:W3CDTF">2020-03-16T03:58:00Z</dcterms:modified>
</cp:coreProperties>
</file>