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AD" w:rsidRDefault="009B62AD" w:rsidP="009B62AD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B62AD" w:rsidRDefault="009B62AD" w:rsidP="009B62AD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2AD" w:rsidRDefault="009B62AD" w:rsidP="009B62AD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РАЗДОЛЬЕВСКИЙ СЕЛЬСОВЕТ МУНИЦИПАЛЬНОГО РАЙОНА КРАСНОКАМСКИЙ РАЙОН РЕСПУБЛИКИ БАШКОРТОСТАН</w:t>
      </w:r>
    </w:p>
    <w:p w:rsidR="009B62AD" w:rsidRDefault="009B62AD" w:rsidP="009B62AD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AD" w:rsidRDefault="009B62AD" w:rsidP="009B62AD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ҠАРАР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9B62AD" w:rsidRDefault="009B62AD" w:rsidP="009B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AD" w:rsidRDefault="009B62AD" w:rsidP="009B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93344" w:rsidRPr="009B2D55" w:rsidRDefault="00993344" w:rsidP="009B6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93344" w:rsidRPr="009B2D55" w:rsidRDefault="00993344" w:rsidP="009933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3790" w:rsidRPr="000C6B58" w:rsidRDefault="00DE3790" w:rsidP="009B62AD">
      <w:pPr>
        <w:tabs>
          <w:tab w:val="left" w:pos="8505"/>
        </w:tabs>
        <w:spacing w:after="150" w:line="270" w:lineRule="atLeast"/>
        <w:ind w:right="-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Краснокам</w:t>
      </w: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212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212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212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Краснокам</w:t>
      </w: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ский район Республики Башкортостан</w:t>
      </w:r>
    </w:p>
    <w:p w:rsidR="00993344" w:rsidRPr="009B2D55" w:rsidRDefault="00993344" w:rsidP="009933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44" w:rsidRPr="009B2D55" w:rsidRDefault="00993344" w:rsidP="00993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 xml:space="preserve">       В </w:t>
      </w:r>
      <w:r w:rsidR="00052EFD">
        <w:rPr>
          <w:rFonts w:ascii="Times New Roman" w:hAnsi="Times New Roman" w:cs="Times New Roman"/>
          <w:sz w:val="28"/>
          <w:szCs w:val="28"/>
        </w:rPr>
        <w:t>соответствии со статьей 78.2 Бюджетного кодекса Российской Федерации</w:t>
      </w:r>
      <w:r w:rsidR="00780F5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F01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579F">
        <w:rPr>
          <w:rFonts w:ascii="Times New Roman" w:hAnsi="Times New Roman" w:cs="Times New Roman"/>
          <w:sz w:val="28"/>
          <w:szCs w:val="28"/>
        </w:rPr>
        <w:t>Раздольевский</w:t>
      </w:r>
      <w:r w:rsidR="006F01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80F53">
        <w:rPr>
          <w:rFonts w:ascii="Times New Roman" w:hAnsi="Times New Roman" w:cs="Times New Roman"/>
          <w:sz w:val="28"/>
          <w:szCs w:val="28"/>
        </w:rPr>
        <w:t xml:space="preserve">Краснокамский район Республики Башкортостан </w:t>
      </w:r>
    </w:p>
    <w:p w:rsidR="00993344" w:rsidRPr="009B2D55" w:rsidRDefault="00993344" w:rsidP="00993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344" w:rsidRPr="009B2D55" w:rsidRDefault="00993344" w:rsidP="00993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2D55">
        <w:rPr>
          <w:rFonts w:ascii="Times New Roman" w:hAnsi="Times New Roman" w:cs="Times New Roman"/>
          <w:sz w:val="28"/>
          <w:szCs w:val="28"/>
        </w:rPr>
        <w:t>:</w:t>
      </w:r>
    </w:p>
    <w:p w:rsidR="00993344" w:rsidRPr="009B2D55" w:rsidRDefault="00993344" w:rsidP="009933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2EFD" w:rsidRDefault="00993344" w:rsidP="00052EFD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B2D55">
        <w:rPr>
          <w:rFonts w:ascii="Times New Roman" w:hAnsi="Times New Roman" w:cs="Times New Roman"/>
          <w:sz w:val="28"/>
          <w:szCs w:val="28"/>
        </w:rPr>
        <w:t>1</w:t>
      </w:r>
      <w:r w:rsidR="00052EF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Краснокамский район Республики Башкортостан</w:t>
      </w:r>
      <w:r w:rsidR="00780F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93344" w:rsidRPr="009B2D55" w:rsidRDefault="00993344" w:rsidP="00052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157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93344" w:rsidRPr="009B2D55" w:rsidRDefault="00993344" w:rsidP="00993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344" w:rsidRPr="009B2D55" w:rsidRDefault="00993344" w:rsidP="00993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62AD" w:rsidRDefault="00993344" w:rsidP="0082143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E5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47B" w:rsidRDefault="009B62AD" w:rsidP="0082143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Раздольевский сельсовет                                                                </w:t>
      </w:r>
      <w:r w:rsidR="001E579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5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Фатхиев</w:t>
      </w:r>
      <w:proofErr w:type="spellEnd"/>
    </w:p>
    <w:p w:rsidR="009B62AD" w:rsidRDefault="009B62AD" w:rsidP="000B2810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10" w:rsidRPr="009B2D55" w:rsidRDefault="000B2810" w:rsidP="009B62AD">
      <w:pPr>
        <w:widowControl w:val="0"/>
        <w:tabs>
          <w:tab w:val="left" w:pos="6379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B2810" w:rsidRPr="009B2D55" w:rsidRDefault="000B2810" w:rsidP="009B62AD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9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C9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B2810" w:rsidRPr="009B2D55" w:rsidRDefault="000B2810" w:rsidP="009B62AD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 район</w:t>
      </w:r>
    </w:p>
    <w:p w:rsidR="000B2810" w:rsidRPr="009B2D55" w:rsidRDefault="000B2810" w:rsidP="009B62AD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B2810" w:rsidRPr="009B2D55" w:rsidRDefault="000B2810" w:rsidP="009B62AD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9B62A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9B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9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B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93344" w:rsidRDefault="00993344" w:rsidP="000B2810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8339F6" w:rsidRPr="000C6B58" w:rsidRDefault="008339F6" w:rsidP="00D80AEB">
      <w:pPr>
        <w:spacing w:after="15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93D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Краснокам</w:t>
      </w: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93D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93D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93D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Краснокам</w:t>
      </w:r>
      <w:r w:rsidR="000C6B58"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C14243" w:rsidRPr="000C6B58" w:rsidRDefault="00C14243" w:rsidP="00D80AEB">
      <w:pPr>
        <w:spacing w:after="15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приобретение объектов недвижимого имущества </w:t>
      </w:r>
      <w:r w:rsidRPr="008339F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в муниципальную собственность </w:t>
      </w:r>
      <w:r w:rsidR="006F01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о бюджете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финансовом управлении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9724A3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"д" настоящего пункта, без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использования субсидии, если предоставление субсидии на эти цели не предусмотрено;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софинансировании</w:t>
      </w:r>
      <w:proofErr w:type="spellEnd"/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9724A3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6. Утверждение и доведение предельных объемов финансирования осуществляются в порядке, установленном финансовым управлением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9724A3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9724A3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установленном порядке.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E57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214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8214D6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 отчет об освоении субсидии, выделенной на финансирование объектов.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44"/>
        <w:gridCol w:w="7"/>
      </w:tblGrid>
      <w:tr w:rsidR="008339F6" w:rsidRPr="000C6B58" w:rsidTr="008339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6" w:rsidRDefault="008339F6" w:rsidP="008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846" w:rsidRPr="000C6B58" w:rsidRDefault="000C7846" w:rsidP="009B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                                                               </w:t>
            </w:r>
            <w:r w:rsidR="006D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Исаева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6" w:rsidRPr="000C6B58" w:rsidRDefault="008339F6" w:rsidP="008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BA8" w:rsidRPr="000C6B58" w:rsidRDefault="00120BA8" w:rsidP="008339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20BA8" w:rsidRPr="000C6B58" w:rsidSect="009B62AD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7"/>
    <w:rsid w:val="00052EFD"/>
    <w:rsid w:val="000B2810"/>
    <w:rsid w:val="000C6B58"/>
    <w:rsid w:val="000C7846"/>
    <w:rsid w:val="00120BA8"/>
    <w:rsid w:val="001B347B"/>
    <w:rsid w:val="001E579F"/>
    <w:rsid w:val="00212738"/>
    <w:rsid w:val="0028510D"/>
    <w:rsid w:val="004810B7"/>
    <w:rsid w:val="005E3BCD"/>
    <w:rsid w:val="006D7949"/>
    <w:rsid w:val="006F01B3"/>
    <w:rsid w:val="00700DEE"/>
    <w:rsid w:val="00780F53"/>
    <w:rsid w:val="0082143D"/>
    <w:rsid w:val="008214D6"/>
    <w:rsid w:val="008339F6"/>
    <w:rsid w:val="009724A3"/>
    <w:rsid w:val="00993344"/>
    <w:rsid w:val="009B62AD"/>
    <w:rsid w:val="009C01B2"/>
    <w:rsid w:val="00AC1579"/>
    <w:rsid w:val="00C14243"/>
    <w:rsid w:val="00C93D21"/>
    <w:rsid w:val="00D80AEB"/>
    <w:rsid w:val="00D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8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7520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0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0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4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3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6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9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3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55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1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6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4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55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745333"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209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7580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30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8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14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2022-07-04T03:27:00Z</cp:lastPrinted>
  <dcterms:created xsi:type="dcterms:W3CDTF">2022-07-04T03:27:00Z</dcterms:created>
  <dcterms:modified xsi:type="dcterms:W3CDTF">2022-07-04T03:27:00Z</dcterms:modified>
</cp:coreProperties>
</file>