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594"/>
        <w:gridCol w:w="2751"/>
        <w:gridCol w:w="3969"/>
      </w:tblGrid>
      <w:tr w:rsidR="00945DDA" w:rsidRPr="00D04B26" w:rsidTr="0086166D">
        <w:tc>
          <w:tcPr>
            <w:tcW w:w="3594" w:type="dxa"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КРАСНОКАМА РАЙОНЫ МУНИЦИПАЛЬ РАЙОНЫ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4B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C85B3" wp14:editId="5251C692">
                  <wp:extent cx="6953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945DDA" w:rsidRPr="00D04B26" w:rsidTr="0086166D">
        <w:tc>
          <w:tcPr>
            <w:tcW w:w="3594" w:type="dxa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РАЗДОЛЬЕ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СОВЕТЫ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БИЛӘМӘҺЕ ХАКИМИӘТЕ</w:t>
            </w:r>
          </w:p>
        </w:tc>
        <w:tc>
          <w:tcPr>
            <w:tcW w:w="2751" w:type="dxa"/>
            <w:vMerge/>
            <w:vAlign w:val="center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  <w:t>РАЗДОЛЬЕВСКИЙ СЕЛЬСОВЕТ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val="be-BY" w:eastAsia="ru-RU"/>
              </w:rPr>
            </w:pPr>
          </w:p>
        </w:tc>
      </w:tr>
      <w:tr w:rsidR="00945DDA" w:rsidRPr="00945DDA" w:rsidTr="0086166D">
        <w:tc>
          <w:tcPr>
            <w:tcW w:w="3594" w:type="dxa"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452935, Раздолье </w:t>
            </w:r>
            <w:proofErr w:type="spellStart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Йәштәр</w:t>
            </w:r>
            <w:proofErr w:type="spellEnd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3Б;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(34759) 7-05-39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e-mail: </w:t>
            </w:r>
            <w:hyperlink r:id="rId7" w:history="1">
              <w:r w:rsidRPr="00D04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be-BY"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16"/>
                <w:szCs w:val="16"/>
                <w:lang w:val="be-BY" w:eastAsia="ru-RU"/>
              </w:rPr>
              <w:t>452935,д. Раздолье, ул. Молодежная, 3Б: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en-US" w:eastAsia="ru-RU"/>
              </w:rPr>
            </w:pPr>
            <w:r w:rsidRPr="00D04B26">
              <w:rPr>
                <w:rFonts w:ascii="a_Timer(05%) Bashkir" w:eastAsia="Times New Roman" w:hAnsi="a_Timer(05%) Bashkir" w:cs="Times New Roman"/>
                <w:sz w:val="16"/>
                <w:szCs w:val="16"/>
                <w:lang w:val="be-BY" w:eastAsia="ru-RU"/>
              </w:rPr>
              <w:t>Тел.</w:t>
            </w:r>
            <w:r w:rsidRPr="00D04B26">
              <w:rPr>
                <w:rFonts w:ascii="a_Timer(05%) Bashkir" w:eastAsia="Times New Roman" w:hAnsi="a_Timer(05%) Bashkir" w:cs="Times New Roman"/>
                <w:sz w:val="16"/>
                <w:szCs w:val="16"/>
                <w:lang w:val="en-US" w:eastAsia="ru-RU"/>
              </w:rPr>
              <w:t xml:space="preserve"> (34759) 7-05-39</w:t>
            </w:r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04B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D04B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2"/>
                <w:szCs w:val="12"/>
                <w:lang w:val="en-US" w:eastAsia="ru-RU"/>
              </w:rPr>
            </w:pPr>
          </w:p>
        </w:tc>
      </w:tr>
    </w:tbl>
    <w:p w:rsidR="00945DDA" w:rsidRPr="00D04B26" w:rsidRDefault="00945DDA" w:rsidP="00945DD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945DDA" w:rsidRPr="00D04B26" w:rsidRDefault="00945DDA" w:rsidP="0094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917" w:type="dxa"/>
        <w:jc w:val="center"/>
        <w:tblInd w:w="628" w:type="dxa"/>
        <w:tblLook w:val="01E0" w:firstRow="1" w:lastRow="1" w:firstColumn="1" w:lastColumn="1" w:noHBand="0" w:noVBand="0"/>
      </w:tblPr>
      <w:tblGrid>
        <w:gridCol w:w="3544"/>
        <w:gridCol w:w="2834"/>
        <w:gridCol w:w="3539"/>
      </w:tblGrid>
      <w:tr w:rsidR="00945DDA" w:rsidRPr="00D04B26" w:rsidTr="0086166D">
        <w:trPr>
          <w:jc w:val="center"/>
        </w:trPr>
        <w:tc>
          <w:tcPr>
            <w:tcW w:w="3544" w:type="dxa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AA847" wp14:editId="1A967440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B2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68788" wp14:editId="44BA1C6F">
                  <wp:extent cx="16954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DDA" w:rsidRPr="00D04B26" w:rsidRDefault="00945DDA" w:rsidP="0094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73"/>
        <w:gridCol w:w="2589"/>
        <w:gridCol w:w="3685"/>
      </w:tblGrid>
      <w:tr w:rsidR="00945DDA" w:rsidRPr="00D04B26" w:rsidTr="00945DDA">
        <w:tc>
          <w:tcPr>
            <w:tcW w:w="3473" w:type="dxa"/>
            <w:hideMark/>
          </w:tcPr>
          <w:p w:rsidR="00945DDA" w:rsidRPr="00D04B26" w:rsidRDefault="00945DDA" w:rsidP="009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 09</w:t>
            </w: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2022_й.</w:t>
            </w:r>
          </w:p>
        </w:tc>
        <w:tc>
          <w:tcPr>
            <w:tcW w:w="2589" w:type="dxa"/>
            <w:hideMark/>
          </w:tcPr>
          <w:p w:rsidR="00945DDA" w:rsidRPr="00D04B26" w:rsidRDefault="00945DDA" w:rsidP="0086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81</w:t>
            </w:r>
          </w:p>
        </w:tc>
        <w:tc>
          <w:tcPr>
            <w:tcW w:w="3685" w:type="dxa"/>
            <w:hideMark/>
          </w:tcPr>
          <w:p w:rsidR="00945DDA" w:rsidRPr="00D04B26" w:rsidRDefault="00945DDA" w:rsidP="009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 09 »   11</w:t>
            </w:r>
            <w:r w:rsidRPr="00D04B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2022 г..</w:t>
            </w:r>
          </w:p>
        </w:tc>
      </w:tr>
    </w:tbl>
    <w:p w:rsidR="00424E8D" w:rsidRDefault="00B86DC9" w:rsidP="00851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D25435" w:rsidRPr="00B86DC9" w:rsidRDefault="00B86DC9" w:rsidP="00851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25435" w:rsidRDefault="00D25435" w:rsidP="0085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D25435" w:rsidRDefault="00DE3FBA" w:rsidP="0085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«</w:t>
      </w:r>
      <w:r w:rsidR="00E05EF9">
        <w:rPr>
          <w:rFonts w:ascii="Times New Roman" w:hAnsi="Times New Roman" w:cs="Times New Roman"/>
          <w:sz w:val="28"/>
          <w:szCs w:val="28"/>
        </w:rPr>
        <w:t>Внесение изменений в генеральный</w:t>
      </w:r>
      <w:r w:rsidR="00D254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5435" w:rsidRDefault="00E05EF9" w:rsidP="0085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сельского поселения Раздольевский сельсовет</w:t>
      </w:r>
    </w:p>
    <w:p w:rsidR="00E05EF9" w:rsidRDefault="00E05EF9" w:rsidP="0085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</w:p>
    <w:p w:rsidR="00E05EF9" w:rsidRDefault="008516D5" w:rsidP="0085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E05EF9" w:rsidRPr="00424E8D" w:rsidRDefault="00E05EF9" w:rsidP="00851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6D5" w:rsidRDefault="00DE3FBA" w:rsidP="00424E8D">
      <w:pPr>
        <w:pStyle w:val="20"/>
        <w:spacing w:before="0" w:after="0" w:line="240" w:lineRule="auto"/>
        <w:ind w:right="-1" w:firstLine="284"/>
      </w:pPr>
      <w:r>
        <w:t>В соответствии</w:t>
      </w:r>
      <w:r w:rsidR="00380FA9">
        <w:t xml:space="preserve"> </w:t>
      </w:r>
      <w:r>
        <w:t xml:space="preserve">с </w:t>
      </w:r>
      <w:r w:rsidR="00380FA9">
        <w:t>част</w:t>
      </w:r>
      <w:r>
        <w:t>ью</w:t>
      </w:r>
      <w:r w:rsidR="000D17AA">
        <w:t xml:space="preserve"> </w:t>
      </w:r>
      <w:r>
        <w:t>11</w:t>
      </w:r>
      <w:r w:rsidR="00380FA9">
        <w:t>,</w:t>
      </w:r>
      <w:r w:rsidR="00D25435">
        <w:t xml:space="preserve"> стать</w:t>
      </w:r>
      <w:r w:rsidR="00380FA9">
        <w:t>и</w:t>
      </w:r>
      <w:r w:rsidR="00D25435">
        <w:t xml:space="preserve"> </w:t>
      </w:r>
      <w:r w:rsidR="000D17AA">
        <w:t>2</w:t>
      </w:r>
      <w:r>
        <w:t>4</w:t>
      </w:r>
      <w:r w:rsidR="00D25435">
        <w:t xml:space="preserve"> Градостроительного кодекса Российской Федерации,</w:t>
      </w:r>
      <w:r w:rsidR="004910FF">
        <w:t xml:space="preserve"> </w:t>
      </w:r>
      <w:r w:rsidR="00A67566">
        <w:t xml:space="preserve">Уставом </w:t>
      </w:r>
      <w:r w:rsidR="00A67566" w:rsidRPr="00990B4B">
        <w:t xml:space="preserve">сельского поселения </w:t>
      </w:r>
      <w:r w:rsidR="00A67566">
        <w:t>Раздольевский</w:t>
      </w:r>
      <w:r w:rsidR="00A67566" w:rsidRPr="00990B4B">
        <w:t xml:space="preserve"> сельсовет муниципального района Краснокамский район Республики Башкортостан</w:t>
      </w:r>
      <w:r w:rsidR="00380FA9">
        <w:t xml:space="preserve">, руководствуясь </w:t>
      </w:r>
      <w:r w:rsidR="004910FF" w:rsidRPr="00380FA9">
        <w:t>Положением о</w:t>
      </w:r>
      <w:r w:rsidR="00D25435" w:rsidRPr="00380FA9">
        <w:t xml:space="preserve"> </w:t>
      </w:r>
      <w:r w:rsidR="004910FF" w:rsidRPr="00380FA9">
        <w:t xml:space="preserve">порядке организации и проведения публичных слушаний в сельском поселении Раздольевский сельсовет, утвержденным Решением Совета </w:t>
      </w:r>
      <w:r w:rsidR="004938E8" w:rsidRPr="00380FA9">
        <w:t>сельского поселения Раздол</w:t>
      </w:r>
      <w:r w:rsidR="004910FF" w:rsidRPr="00380FA9">
        <w:t>ьевский сельсовет муниципального района Краснокамский район Республики Ба</w:t>
      </w:r>
      <w:r w:rsidR="008516D5">
        <w:t>шкортостан № 84 от 23.12.2011г.,</w:t>
      </w:r>
      <w:r w:rsidR="008516D5" w:rsidRPr="008516D5">
        <w:t xml:space="preserve"> </w:t>
      </w:r>
      <w:r w:rsidR="008516D5">
        <w:t xml:space="preserve">Администрация сельского поселения Раздольевский сельсовет муниципального района Краснокамский район Республики Башкортостан </w:t>
      </w:r>
    </w:p>
    <w:p w:rsidR="008516D5" w:rsidRPr="00424E8D" w:rsidRDefault="008516D5" w:rsidP="008516D5">
      <w:pPr>
        <w:pStyle w:val="20"/>
        <w:spacing w:before="0" w:after="0" w:line="240" w:lineRule="auto"/>
        <w:ind w:right="-1" w:firstLine="709"/>
        <w:rPr>
          <w:sz w:val="20"/>
          <w:szCs w:val="20"/>
        </w:rPr>
      </w:pPr>
    </w:p>
    <w:p w:rsidR="008516D5" w:rsidRDefault="008516D5" w:rsidP="00424E8D">
      <w:pPr>
        <w:pStyle w:val="20"/>
        <w:shd w:val="clear" w:color="auto" w:fill="auto"/>
        <w:spacing w:before="0" w:after="0" w:line="240" w:lineRule="auto"/>
        <w:ind w:right="-1"/>
      </w:pPr>
      <w:r>
        <w:t xml:space="preserve">                                                ПОСТАНОВЛЯЕТ:</w:t>
      </w:r>
    </w:p>
    <w:p w:rsidR="008516D5" w:rsidRPr="00424E8D" w:rsidRDefault="008516D5" w:rsidP="008516D5">
      <w:pPr>
        <w:pStyle w:val="20"/>
        <w:shd w:val="clear" w:color="auto" w:fill="auto"/>
        <w:spacing w:before="0" w:after="0" w:line="240" w:lineRule="auto"/>
        <w:ind w:right="-1" w:firstLine="709"/>
        <w:rPr>
          <w:sz w:val="20"/>
          <w:szCs w:val="20"/>
        </w:rPr>
      </w:pPr>
    </w:p>
    <w:p w:rsidR="00D25435" w:rsidRDefault="00A67566" w:rsidP="008516D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right="-1" w:firstLine="284"/>
      </w:pPr>
      <w:r>
        <w:t xml:space="preserve">Провести </w:t>
      </w:r>
      <w:r w:rsidR="00D25435">
        <w:t>публичные слушания по вопросу</w:t>
      </w:r>
      <w:r w:rsidR="00DE3FBA">
        <w:t xml:space="preserve"> «</w:t>
      </w:r>
      <w:r w:rsidR="00DC597D">
        <w:t>Внесение изменений в генеральный план сельского поселения Раздольевский сельсовет муниципального района Краснокамский ра</w:t>
      </w:r>
      <w:r w:rsidR="00DE3FBA">
        <w:t>йон Республики Башкортостан»</w:t>
      </w:r>
      <w:r w:rsidR="008516D5">
        <w:t>.</w:t>
      </w:r>
      <w:r w:rsidR="00DE3FBA">
        <w:t xml:space="preserve"> </w:t>
      </w:r>
    </w:p>
    <w:p w:rsidR="008516D5" w:rsidRPr="008516D5" w:rsidRDefault="008516D5" w:rsidP="008516D5">
      <w:pPr>
        <w:pStyle w:val="a3"/>
        <w:tabs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8516D5" w:rsidRDefault="00D25435" w:rsidP="008516D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</w:t>
      </w:r>
      <w:r w:rsidR="004938E8">
        <w:rPr>
          <w:rFonts w:ascii="Times New Roman" w:hAnsi="Times New Roman" w:cs="Times New Roman"/>
          <w:sz w:val="28"/>
          <w:szCs w:val="28"/>
        </w:rPr>
        <w:t xml:space="preserve">ушания назначить в </w:t>
      </w:r>
      <w:r w:rsidR="008516D5">
        <w:rPr>
          <w:rFonts w:ascii="Times New Roman" w:hAnsi="Times New Roman" w:cs="Times New Roman"/>
          <w:sz w:val="28"/>
          <w:szCs w:val="28"/>
        </w:rPr>
        <w:t>СДК</w:t>
      </w:r>
      <w:r w:rsidR="008516D5">
        <w:rPr>
          <w:rFonts w:ascii="Times New Roman" w:hAnsi="Times New Roman" w:cs="Times New Roman"/>
          <w:sz w:val="28"/>
          <w:szCs w:val="28"/>
        </w:rPr>
        <w:t xml:space="preserve"> </w:t>
      </w:r>
      <w:r w:rsidR="004938E8">
        <w:rPr>
          <w:rFonts w:ascii="Times New Roman" w:hAnsi="Times New Roman" w:cs="Times New Roman"/>
          <w:sz w:val="28"/>
          <w:szCs w:val="28"/>
        </w:rPr>
        <w:t xml:space="preserve">д. Раздолье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D5D7F">
        <w:rPr>
          <w:rFonts w:ascii="Times New Roman" w:hAnsi="Times New Roman" w:cs="Times New Roman"/>
          <w:sz w:val="28"/>
          <w:szCs w:val="28"/>
        </w:rPr>
        <w:t>15 декабря</w:t>
      </w:r>
      <w:r w:rsidR="00DC597D">
        <w:rPr>
          <w:rFonts w:ascii="Times New Roman" w:hAnsi="Times New Roman" w:cs="Times New Roman"/>
          <w:sz w:val="28"/>
          <w:szCs w:val="28"/>
        </w:rPr>
        <w:t xml:space="preserve"> </w:t>
      </w:r>
      <w:r w:rsidR="00424E8D">
        <w:rPr>
          <w:rFonts w:ascii="Times New Roman" w:hAnsi="Times New Roman" w:cs="Times New Roman"/>
          <w:sz w:val="28"/>
          <w:szCs w:val="28"/>
        </w:rPr>
        <w:t xml:space="preserve">    </w:t>
      </w:r>
      <w:r w:rsidR="00DC597D">
        <w:rPr>
          <w:rFonts w:ascii="Times New Roman" w:hAnsi="Times New Roman" w:cs="Times New Roman"/>
          <w:sz w:val="28"/>
          <w:szCs w:val="28"/>
        </w:rPr>
        <w:t>2022</w:t>
      </w:r>
      <w:r w:rsidR="00424E8D">
        <w:rPr>
          <w:rFonts w:ascii="Times New Roman" w:hAnsi="Times New Roman" w:cs="Times New Roman"/>
          <w:sz w:val="28"/>
          <w:szCs w:val="28"/>
        </w:rPr>
        <w:t xml:space="preserve"> </w:t>
      </w:r>
      <w:r w:rsidR="00DE3F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15</w:t>
      </w:r>
      <w:r w:rsidR="00B86DC9">
        <w:rPr>
          <w:rFonts w:ascii="Times New Roman" w:hAnsi="Times New Roman" w:cs="Times New Roman"/>
          <w:sz w:val="28"/>
          <w:szCs w:val="28"/>
        </w:rPr>
        <w:t>:00</w:t>
      </w:r>
      <w:r w:rsidR="008516D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516D5" w:rsidRPr="008516D5" w:rsidRDefault="008516D5" w:rsidP="008516D5">
      <w:pPr>
        <w:pStyle w:val="a3"/>
        <w:tabs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D25435" w:rsidRDefault="00D25435" w:rsidP="008516D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возложить на комиссию по развитию предпринимательства, земельным вопросам, благоустройству и экологии.</w:t>
      </w:r>
    </w:p>
    <w:p w:rsidR="008516D5" w:rsidRPr="008516D5" w:rsidRDefault="008516D5" w:rsidP="008516D5">
      <w:pPr>
        <w:pStyle w:val="a3"/>
        <w:tabs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D25435" w:rsidRDefault="00D25435" w:rsidP="008516D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</w:t>
      </w:r>
      <w:r w:rsidR="00DE3FBA">
        <w:rPr>
          <w:rFonts w:ascii="Times New Roman" w:hAnsi="Times New Roman" w:cs="Times New Roman"/>
          <w:sz w:val="28"/>
          <w:szCs w:val="28"/>
        </w:rPr>
        <w:t xml:space="preserve">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районной газете «Краснокамские зори»</w:t>
      </w:r>
    </w:p>
    <w:p w:rsidR="008516D5" w:rsidRPr="008516D5" w:rsidRDefault="008516D5" w:rsidP="008516D5">
      <w:pPr>
        <w:pStyle w:val="a3"/>
        <w:tabs>
          <w:tab w:val="left" w:pos="709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B86DC9" w:rsidRDefault="00D25435" w:rsidP="008516D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24E8D" w:rsidRPr="00424E8D" w:rsidRDefault="00424E8D" w:rsidP="00424E8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DC9" w:rsidRPr="00424E8D" w:rsidRDefault="00B86DC9" w:rsidP="008516D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25435" w:rsidRPr="00B86DC9" w:rsidRDefault="00D25435" w:rsidP="008516D5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25435" w:rsidRDefault="00D25435" w:rsidP="008516D5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Раздольевский сельсовет                                </w:t>
      </w:r>
      <w:r w:rsidR="008516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Н.Г.</w:t>
      </w:r>
      <w:r w:rsidR="0085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Фатхиев</w:t>
      </w:r>
    </w:p>
    <w:sectPr w:rsidR="00D25435" w:rsidSect="008516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D67"/>
    <w:multiLevelType w:val="hybridMultilevel"/>
    <w:tmpl w:val="FA24EECA"/>
    <w:lvl w:ilvl="0" w:tplc="5E3E0ABA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5"/>
    <w:rsid w:val="00016739"/>
    <w:rsid w:val="00075722"/>
    <w:rsid w:val="000D17AA"/>
    <w:rsid w:val="00273E54"/>
    <w:rsid w:val="00380FA9"/>
    <w:rsid w:val="00424E8D"/>
    <w:rsid w:val="004910FF"/>
    <w:rsid w:val="004938E8"/>
    <w:rsid w:val="005D5D7F"/>
    <w:rsid w:val="006576D2"/>
    <w:rsid w:val="00835DCA"/>
    <w:rsid w:val="008516D5"/>
    <w:rsid w:val="008B0E92"/>
    <w:rsid w:val="00945DDA"/>
    <w:rsid w:val="009E631E"/>
    <w:rsid w:val="00A67566"/>
    <w:rsid w:val="00AC0BC2"/>
    <w:rsid w:val="00B86DC9"/>
    <w:rsid w:val="00D25435"/>
    <w:rsid w:val="00DC597D"/>
    <w:rsid w:val="00DE3FBA"/>
    <w:rsid w:val="00E05EF9"/>
    <w:rsid w:val="00E32D31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D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75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56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D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75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56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2022-11-09T06:44:00Z</cp:lastPrinted>
  <dcterms:created xsi:type="dcterms:W3CDTF">2022-11-09T06:58:00Z</dcterms:created>
  <dcterms:modified xsi:type="dcterms:W3CDTF">2022-11-09T07:00:00Z</dcterms:modified>
</cp:coreProperties>
</file>